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B1" w:rsidRDefault="00A933B1">
      <w:pPr>
        <w:rPr>
          <w:rFonts w:ascii="Perpetua Titling MT" w:eastAsia="Perpetua Titling MT" w:hAnsi="Perpetua Titling MT" w:cs="Perpetua Titling MT"/>
          <w:sz w:val="20"/>
          <w:szCs w:val="20"/>
        </w:rPr>
        <w:sectPr w:rsidR="00A933B1">
          <w:headerReference w:type="default" r:id="rId7"/>
          <w:footerReference w:type="default" r:id="rId8"/>
          <w:type w:val="continuous"/>
          <w:pgSz w:w="11910" w:h="16840"/>
          <w:pgMar w:top="1814" w:right="680" w:bottom="1701" w:left="1191" w:header="568" w:footer="720" w:gutter="0"/>
          <w:cols w:space="720"/>
        </w:sectPr>
      </w:pPr>
    </w:p>
    <w:p w:rsidR="00A933B1" w:rsidRDefault="00A933B1">
      <w:pPr>
        <w:rPr>
          <w:rFonts w:ascii="Perpetua Titling MT" w:eastAsia="Perpetua Titling MT" w:hAnsi="Perpetua Titling MT" w:cs="Perpetua Titling MT"/>
          <w:sz w:val="20"/>
          <w:szCs w:val="20"/>
        </w:rPr>
      </w:pPr>
    </w:p>
    <w:p w:rsidR="005728B0" w:rsidRPr="0019780F" w:rsidRDefault="005728B0" w:rsidP="005728B0">
      <w:pPr>
        <w:rPr>
          <w:rFonts w:ascii="Calibri" w:hAnsi="Calibri"/>
        </w:rPr>
      </w:pPr>
    </w:p>
    <w:p w:rsidR="005728B0" w:rsidRPr="002371CC" w:rsidRDefault="005728B0" w:rsidP="005728B0">
      <w:pPr>
        <w:jc w:val="right"/>
        <w:rPr>
          <w:rFonts w:ascii="Calibri" w:hAnsi="Calibri" w:cs="Lucida Sans Unicode"/>
          <w:sz w:val="20"/>
          <w:szCs w:val="20"/>
        </w:rPr>
      </w:pPr>
      <w:r w:rsidRPr="002371CC">
        <w:rPr>
          <w:rFonts w:ascii="Calibri" w:hAnsi="Calibri" w:cs="Lucida Sans Unicode"/>
          <w:sz w:val="20"/>
          <w:szCs w:val="20"/>
        </w:rPr>
        <w:t>12 October 2016</w:t>
      </w:r>
    </w:p>
    <w:p w:rsidR="005728B0" w:rsidRPr="002371CC" w:rsidRDefault="005728B0" w:rsidP="005728B0">
      <w:pPr>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Dear Parent/</w:t>
      </w:r>
      <w:proofErr w:type="spellStart"/>
      <w:r w:rsidRPr="002371CC">
        <w:rPr>
          <w:rFonts w:ascii="Calibri" w:hAnsi="Calibri" w:cs="Lucida Sans Unicode"/>
          <w:sz w:val="20"/>
          <w:szCs w:val="20"/>
        </w:rPr>
        <w:t>Carer</w:t>
      </w:r>
      <w:proofErr w:type="spellEnd"/>
      <w:r w:rsidRPr="002371CC">
        <w:rPr>
          <w:rFonts w:ascii="Calibri" w:hAnsi="Calibri" w:cs="Lucida Sans Unicode"/>
          <w:sz w:val="20"/>
          <w:szCs w:val="20"/>
        </w:rPr>
        <w:t xml:space="preserve"> </w:t>
      </w:r>
    </w:p>
    <w:p w:rsidR="005728B0" w:rsidRPr="002371CC" w:rsidRDefault="005728B0" w:rsidP="005728B0">
      <w:pPr>
        <w:jc w:val="both"/>
        <w:rPr>
          <w:rFonts w:ascii="Calibri" w:hAnsi="Calibri" w:cs="Lucida Sans Unicode"/>
          <w:sz w:val="20"/>
          <w:szCs w:val="20"/>
        </w:rPr>
      </w:pPr>
    </w:p>
    <w:p w:rsidR="005728B0" w:rsidRPr="002371CC" w:rsidRDefault="005728B0" w:rsidP="005728B0">
      <w:pPr>
        <w:pStyle w:val="Title"/>
        <w:jc w:val="both"/>
        <w:rPr>
          <w:rFonts w:ascii="Calibri" w:hAnsi="Calibri" w:cs="Lucida Sans Unicode"/>
          <w:sz w:val="20"/>
        </w:rPr>
      </w:pPr>
      <w:r w:rsidRPr="002371CC">
        <w:rPr>
          <w:rFonts w:ascii="Calibri" w:hAnsi="Calibri" w:cs="Lucida Sans Unicode"/>
          <w:sz w:val="20"/>
        </w:rPr>
        <w:t xml:space="preserve">Ski Trip to </w:t>
      </w:r>
      <w:proofErr w:type="spellStart"/>
      <w:r w:rsidRPr="002371CC">
        <w:rPr>
          <w:rFonts w:ascii="Calibri" w:hAnsi="Calibri" w:cs="Lucida Sans Unicode"/>
          <w:sz w:val="20"/>
        </w:rPr>
        <w:t>Salzburger</w:t>
      </w:r>
      <w:proofErr w:type="spellEnd"/>
      <w:r w:rsidRPr="002371CC">
        <w:rPr>
          <w:rFonts w:ascii="Calibri" w:hAnsi="Calibri" w:cs="Lucida Sans Unicode"/>
          <w:sz w:val="20"/>
        </w:rPr>
        <w:t xml:space="preserve"> in Austria (Friday 9 – Saturday 17 February 2018)</w:t>
      </w:r>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 xml:space="preserve">Following on from previous successful ski trips run by the College, we would like to inform you of the 2018 ski trip to </w:t>
      </w:r>
      <w:proofErr w:type="spellStart"/>
      <w:r w:rsidRPr="002371CC">
        <w:rPr>
          <w:rFonts w:ascii="Calibri" w:hAnsi="Calibri" w:cs="Lucida Sans Unicode"/>
          <w:sz w:val="20"/>
          <w:szCs w:val="20"/>
        </w:rPr>
        <w:t>Salzburger</w:t>
      </w:r>
      <w:proofErr w:type="spellEnd"/>
      <w:r w:rsidRPr="002371CC">
        <w:rPr>
          <w:rFonts w:ascii="Calibri" w:hAnsi="Calibri" w:cs="Lucida Sans Unicode"/>
          <w:sz w:val="20"/>
          <w:szCs w:val="20"/>
        </w:rPr>
        <w:t xml:space="preserve"> in Austria.  The trip will run over the February 2018 half-term holiday (9 – 17 February 2018).  We will be based at the four-star </w:t>
      </w:r>
      <w:proofErr w:type="spellStart"/>
      <w:r w:rsidRPr="002371CC">
        <w:rPr>
          <w:rFonts w:ascii="Calibri" w:hAnsi="Calibri" w:cs="Lucida Sans Unicode"/>
          <w:sz w:val="20"/>
          <w:szCs w:val="20"/>
        </w:rPr>
        <w:t>Jugundhotel</w:t>
      </w:r>
      <w:proofErr w:type="spellEnd"/>
      <w:r w:rsidRPr="002371CC">
        <w:rPr>
          <w:rFonts w:ascii="Calibri" w:hAnsi="Calibri" w:cs="Lucida Sans Unicode"/>
          <w:sz w:val="20"/>
          <w:szCs w:val="20"/>
        </w:rPr>
        <w:t xml:space="preserve"> </w:t>
      </w:r>
      <w:proofErr w:type="spellStart"/>
      <w:r w:rsidRPr="002371CC">
        <w:rPr>
          <w:rFonts w:ascii="Calibri" w:hAnsi="Calibri" w:cs="Lucida Sans Unicode"/>
          <w:sz w:val="20"/>
          <w:szCs w:val="20"/>
        </w:rPr>
        <w:t>Aicher</w:t>
      </w:r>
      <w:proofErr w:type="spellEnd"/>
      <w:r w:rsidRPr="002371CC">
        <w:rPr>
          <w:rFonts w:ascii="Calibri" w:hAnsi="Calibri" w:cs="Lucida Sans Unicode"/>
          <w:sz w:val="20"/>
          <w:szCs w:val="20"/>
        </w:rPr>
        <w:t>.</w:t>
      </w:r>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 xml:space="preserve">The cost is </w:t>
      </w:r>
      <w:r w:rsidRPr="002371CC">
        <w:rPr>
          <w:rFonts w:ascii="Calibri" w:hAnsi="Calibri" w:cs="Lucida Sans Unicode"/>
          <w:b/>
          <w:sz w:val="20"/>
          <w:szCs w:val="20"/>
        </w:rPr>
        <w:t>£979</w:t>
      </w:r>
      <w:r w:rsidRPr="002371CC">
        <w:rPr>
          <w:rFonts w:ascii="Calibri" w:hAnsi="Calibri" w:cs="Lucida Sans Unicode"/>
          <w:sz w:val="20"/>
          <w:szCs w:val="20"/>
        </w:rPr>
        <w:t xml:space="preserve"> and this will cover transport (by coach) to and from the resort, full board including lunches, accommodation, </w:t>
      </w:r>
      <w:r w:rsidR="00621364">
        <w:rPr>
          <w:rFonts w:ascii="Calibri" w:hAnsi="Calibri" w:cs="Lucida Sans Unicode"/>
          <w:sz w:val="20"/>
          <w:szCs w:val="20"/>
        </w:rPr>
        <w:t xml:space="preserve">a </w:t>
      </w:r>
      <w:r w:rsidRPr="002371CC">
        <w:rPr>
          <w:rFonts w:ascii="Calibri" w:hAnsi="Calibri" w:cs="Lucida Sans Unicode"/>
          <w:sz w:val="20"/>
          <w:szCs w:val="20"/>
        </w:rPr>
        <w:t>lift pass, ski hire, ski boot hire, ski lessons, insurance and coach travel to all activities whilst in the resort.</w:t>
      </w:r>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The ski trip will last nine days, which will include six days of skiing.  Students are only allowed to ski with an instructor and will receive four hours tuition on the slopes from qualified ski instructors.</w:t>
      </w:r>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Evening entertainment after the meal may include activities such as tenpin bowling, swimming, karaoke, a DVD evening, ice-skating, a disco and awards evenings.</w:t>
      </w:r>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 xml:space="preserve">We are expecting a great deal of interest in the trip based on previous uptakes.  Places are limited </w:t>
      </w:r>
      <w:r w:rsidR="00621364">
        <w:rPr>
          <w:rFonts w:ascii="Calibri" w:hAnsi="Calibri" w:cs="Lucida Sans Unicode"/>
          <w:sz w:val="20"/>
          <w:szCs w:val="20"/>
        </w:rPr>
        <w:t xml:space="preserve">so </w:t>
      </w:r>
      <w:r w:rsidRPr="002371CC">
        <w:rPr>
          <w:rFonts w:ascii="Calibri" w:hAnsi="Calibri" w:cs="Lucida Sans Unicode"/>
          <w:sz w:val="20"/>
          <w:szCs w:val="20"/>
        </w:rPr>
        <w:t xml:space="preserve">please complete and return the </w:t>
      </w:r>
      <w:r>
        <w:rPr>
          <w:rFonts w:ascii="Calibri" w:hAnsi="Calibri" w:cs="Lucida Sans Unicode"/>
          <w:sz w:val="20"/>
          <w:szCs w:val="20"/>
        </w:rPr>
        <w:t xml:space="preserve">attached </w:t>
      </w:r>
      <w:r w:rsidRPr="002371CC">
        <w:rPr>
          <w:rFonts w:ascii="Calibri" w:hAnsi="Calibri" w:cs="Lucida Sans Unicode"/>
          <w:sz w:val="20"/>
          <w:szCs w:val="20"/>
        </w:rPr>
        <w:t>reply slip</w:t>
      </w:r>
      <w:r>
        <w:rPr>
          <w:rFonts w:ascii="Calibri" w:hAnsi="Calibri" w:cs="Lucida Sans Unicode"/>
          <w:sz w:val="20"/>
          <w:szCs w:val="20"/>
        </w:rPr>
        <w:t xml:space="preserve"> </w:t>
      </w:r>
      <w:r w:rsidRPr="002371CC">
        <w:rPr>
          <w:rFonts w:ascii="Calibri" w:hAnsi="Calibri" w:cs="Lucida Sans Unicode"/>
          <w:sz w:val="20"/>
          <w:szCs w:val="20"/>
        </w:rPr>
        <w:t xml:space="preserve">as soon as possible or by Wednesday 30 November 2016 to confirm </w:t>
      </w:r>
      <w:r>
        <w:rPr>
          <w:rFonts w:ascii="Calibri" w:hAnsi="Calibri" w:cs="Lucida Sans Unicode"/>
          <w:sz w:val="20"/>
          <w:szCs w:val="20"/>
        </w:rPr>
        <w:t>you would like your son/daughter</w:t>
      </w:r>
      <w:r w:rsidRPr="002371CC">
        <w:rPr>
          <w:rFonts w:ascii="Calibri" w:hAnsi="Calibri" w:cs="Lucida Sans Unicode"/>
          <w:sz w:val="20"/>
          <w:szCs w:val="20"/>
        </w:rPr>
        <w:t xml:space="preserve"> to take part in this fantastic opportunity and to confirm you have paid a deposit of £200 via </w:t>
      </w:r>
      <w:proofErr w:type="spellStart"/>
      <w:r w:rsidRPr="002371CC">
        <w:rPr>
          <w:rFonts w:ascii="Calibri" w:hAnsi="Calibri" w:cs="Lucida Sans Unicode"/>
          <w:sz w:val="20"/>
          <w:szCs w:val="20"/>
        </w:rPr>
        <w:t>ParentPay</w:t>
      </w:r>
      <w:proofErr w:type="spellEnd"/>
      <w:r w:rsidRPr="002371CC">
        <w:rPr>
          <w:rFonts w:ascii="Calibri" w:hAnsi="Calibri" w:cs="Lucida Sans Unicode"/>
          <w:sz w:val="20"/>
          <w:szCs w:val="20"/>
        </w:rPr>
        <w:t>.  If your son/daughter is accepted on to the trip, the £200 deposit is non-refundable.  If your son/daughter is not accepted, your deposit will be returned in full.</w:t>
      </w:r>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eastAsiaTheme="minorEastAsia" w:cs="Arial"/>
          <w:bCs/>
          <w:color w:val="000000" w:themeColor="text1"/>
          <w:sz w:val="20"/>
          <w:szCs w:val="20"/>
          <w:lang w:val="en-GB" w:eastAsia="zh-CN"/>
        </w:rPr>
      </w:pPr>
      <w:r w:rsidRPr="002371CC">
        <w:rPr>
          <w:rFonts w:ascii="Calibri" w:hAnsi="Calibri" w:cs="Lucida Sans Unicode"/>
          <w:color w:val="000000" w:themeColor="text1"/>
          <w:sz w:val="20"/>
          <w:szCs w:val="20"/>
        </w:rPr>
        <w:t xml:space="preserve">All payments for the trip (including the deposit) must be made via </w:t>
      </w:r>
      <w:proofErr w:type="spellStart"/>
      <w:r w:rsidRPr="002371CC">
        <w:rPr>
          <w:rFonts w:ascii="Calibri" w:hAnsi="Calibri" w:cs="Lucida Sans Unicode"/>
          <w:color w:val="000000" w:themeColor="text1"/>
          <w:sz w:val="20"/>
          <w:szCs w:val="20"/>
        </w:rPr>
        <w:t>ParentPay</w:t>
      </w:r>
      <w:proofErr w:type="spellEnd"/>
      <w:r w:rsidRPr="002371CC">
        <w:rPr>
          <w:rFonts w:ascii="Calibri" w:hAnsi="Calibri" w:cs="Lucida Sans Unicode"/>
          <w:color w:val="000000" w:themeColor="text1"/>
          <w:sz w:val="20"/>
          <w:szCs w:val="20"/>
        </w:rPr>
        <w:t>.  T</w:t>
      </w:r>
      <w:r w:rsidRPr="00F51B61">
        <w:rPr>
          <w:rFonts w:eastAsiaTheme="minorEastAsia" w:cs="Arial"/>
          <w:bCs/>
          <w:color w:val="000000" w:themeColor="text1"/>
          <w:sz w:val="20"/>
          <w:szCs w:val="20"/>
          <w:lang w:val="en-GB" w:eastAsia="zh-CN"/>
        </w:rPr>
        <w:t>o make a payment</w:t>
      </w:r>
      <w:r w:rsidRPr="002371CC">
        <w:rPr>
          <w:rFonts w:eastAsiaTheme="minorEastAsia" w:cs="Arial"/>
          <w:bCs/>
          <w:color w:val="000000" w:themeColor="text1"/>
          <w:sz w:val="20"/>
          <w:szCs w:val="20"/>
          <w:lang w:val="en-GB" w:eastAsia="zh-CN"/>
        </w:rPr>
        <w:t xml:space="preserve"> </w:t>
      </w:r>
      <w:r w:rsidR="00621364">
        <w:rPr>
          <w:rFonts w:eastAsiaTheme="minorEastAsia" w:cs="Arial"/>
          <w:bCs/>
          <w:color w:val="000000" w:themeColor="text1"/>
          <w:sz w:val="20"/>
          <w:szCs w:val="20"/>
          <w:lang w:val="en-GB" w:eastAsia="zh-CN"/>
        </w:rPr>
        <w:t xml:space="preserve">please </w:t>
      </w:r>
      <w:r w:rsidRPr="00F51B61">
        <w:rPr>
          <w:rFonts w:eastAsiaTheme="minorEastAsia" w:cs="Arial"/>
          <w:bCs/>
          <w:color w:val="000000" w:themeColor="text1"/>
          <w:sz w:val="20"/>
          <w:szCs w:val="20"/>
          <w:lang w:val="en-GB" w:eastAsia="zh-CN"/>
        </w:rPr>
        <w:t xml:space="preserve">log on to </w:t>
      </w:r>
      <w:proofErr w:type="spellStart"/>
      <w:r w:rsidRPr="00F51B61">
        <w:rPr>
          <w:rFonts w:eastAsiaTheme="minorEastAsia" w:cs="Arial"/>
          <w:bCs/>
          <w:color w:val="000000" w:themeColor="text1"/>
          <w:sz w:val="20"/>
          <w:szCs w:val="20"/>
          <w:lang w:val="en-GB" w:eastAsia="zh-CN"/>
        </w:rPr>
        <w:t>ParentPay</w:t>
      </w:r>
      <w:proofErr w:type="spellEnd"/>
      <w:r w:rsidRPr="002371CC">
        <w:rPr>
          <w:rFonts w:eastAsiaTheme="minorEastAsia" w:cs="Arial"/>
          <w:bCs/>
          <w:color w:val="000000" w:themeColor="text1"/>
          <w:sz w:val="20"/>
          <w:szCs w:val="20"/>
          <w:lang w:val="en-GB" w:eastAsia="zh-CN"/>
        </w:rPr>
        <w:t xml:space="preserve"> (</w:t>
      </w:r>
      <w:hyperlink r:id="rId9" w:history="1">
        <w:r w:rsidR="00621364" w:rsidRPr="00BC7F2D">
          <w:rPr>
            <w:rStyle w:val="Hyperlink"/>
            <w:rFonts w:eastAsiaTheme="minorEastAsia" w:cs="Arial"/>
            <w:bCs/>
            <w:sz w:val="20"/>
            <w:szCs w:val="20"/>
            <w:lang w:val="en-GB" w:eastAsia="zh-CN"/>
          </w:rPr>
          <w:t>www.ParentPay.com</w:t>
        </w:r>
      </w:hyperlink>
      <w:r w:rsidRPr="002371CC">
        <w:rPr>
          <w:rFonts w:eastAsiaTheme="minorEastAsia" w:cs="Arial"/>
          <w:bCs/>
          <w:color w:val="000000" w:themeColor="text1"/>
          <w:sz w:val="20"/>
          <w:szCs w:val="20"/>
          <w:lang w:val="en-GB" w:eastAsia="zh-CN"/>
        </w:rPr>
        <w:t>)</w:t>
      </w:r>
      <w:r w:rsidR="00621364">
        <w:rPr>
          <w:rFonts w:eastAsiaTheme="minorEastAsia" w:cs="Arial"/>
          <w:bCs/>
          <w:color w:val="000000" w:themeColor="text1"/>
          <w:sz w:val="20"/>
          <w:szCs w:val="20"/>
          <w:lang w:val="en-GB" w:eastAsia="zh-CN"/>
        </w:rPr>
        <w:t xml:space="preserve"> and</w:t>
      </w:r>
      <w:r w:rsidRPr="00F51B61">
        <w:rPr>
          <w:rFonts w:eastAsiaTheme="minorEastAsia" w:cs="Arial"/>
          <w:bCs/>
          <w:color w:val="000000" w:themeColor="text1"/>
          <w:sz w:val="20"/>
          <w:szCs w:val="20"/>
          <w:lang w:val="en-GB" w:eastAsia="zh-CN"/>
        </w:rPr>
        <w:t xml:space="preserve"> click </w:t>
      </w:r>
      <w:r w:rsidRPr="00F51B61">
        <w:rPr>
          <w:rFonts w:eastAsiaTheme="minorEastAsia"/>
          <w:color w:val="000000" w:themeColor="text1"/>
          <w:sz w:val="20"/>
          <w:szCs w:val="20"/>
          <w:lang w:val="en-GB" w:eastAsia="zh-CN"/>
        </w:rPr>
        <w:t>“</w:t>
      </w:r>
      <w:r w:rsidRPr="002371CC">
        <w:rPr>
          <w:rFonts w:eastAsiaTheme="minorEastAsia"/>
          <w:color w:val="000000" w:themeColor="text1"/>
          <w:sz w:val="20"/>
          <w:szCs w:val="20"/>
          <w:u w:val="single"/>
          <w:lang w:val="en-GB" w:eastAsia="zh-CN"/>
        </w:rPr>
        <w:t>2018 Ski Trip</w:t>
      </w:r>
      <w:r>
        <w:rPr>
          <w:rFonts w:eastAsiaTheme="minorEastAsia"/>
          <w:color w:val="000000" w:themeColor="text1"/>
          <w:sz w:val="20"/>
          <w:szCs w:val="20"/>
          <w:lang w:val="en-GB" w:eastAsia="zh-CN"/>
        </w:rPr>
        <w:t>”</w:t>
      </w:r>
      <w:r w:rsidRPr="00F51B61">
        <w:rPr>
          <w:rFonts w:eastAsiaTheme="minorEastAsia" w:cs="Arial"/>
          <w:bCs/>
          <w:color w:val="000000" w:themeColor="text1"/>
          <w:sz w:val="20"/>
          <w:szCs w:val="20"/>
          <w:lang w:val="en-GB" w:eastAsia="zh-CN"/>
        </w:rPr>
        <w:t>.  Places are limited and will be offered on a first-come-first-served basis</w:t>
      </w:r>
      <w:r w:rsidRPr="002371CC">
        <w:rPr>
          <w:rFonts w:eastAsiaTheme="minorEastAsia" w:cs="Arial"/>
          <w:bCs/>
          <w:color w:val="000000" w:themeColor="text1"/>
          <w:sz w:val="20"/>
          <w:szCs w:val="20"/>
          <w:lang w:val="en-GB" w:eastAsia="zh-CN"/>
        </w:rPr>
        <w:t xml:space="preserve"> </w:t>
      </w:r>
      <w:r w:rsidRPr="002371CC">
        <w:rPr>
          <w:rFonts w:ascii="Calibri" w:hAnsi="Calibri" w:cs="Lucida Sans Unicode"/>
          <w:color w:val="000000" w:themeColor="text1"/>
          <w:sz w:val="20"/>
          <w:szCs w:val="20"/>
        </w:rPr>
        <w:t xml:space="preserve">so please </w:t>
      </w:r>
      <w:r w:rsidR="00621364">
        <w:rPr>
          <w:rFonts w:ascii="Calibri" w:hAnsi="Calibri" w:cs="Lucida Sans Unicode"/>
          <w:color w:val="000000" w:themeColor="text1"/>
          <w:sz w:val="20"/>
          <w:szCs w:val="20"/>
        </w:rPr>
        <w:t xml:space="preserve">ensure you </w:t>
      </w:r>
      <w:r w:rsidRPr="002371CC">
        <w:rPr>
          <w:rFonts w:ascii="Calibri" w:hAnsi="Calibri" w:cs="Lucida Sans Unicode"/>
          <w:color w:val="000000" w:themeColor="text1"/>
          <w:sz w:val="20"/>
          <w:szCs w:val="20"/>
        </w:rPr>
        <w:t xml:space="preserve">pay your deposit by </w:t>
      </w:r>
      <w:r w:rsidRPr="002371CC">
        <w:rPr>
          <w:rFonts w:ascii="Calibri" w:hAnsi="Calibri" w:cs="Lucida Sans Unicode"/>
          <w:b/>
          <w:color w:val="000000" w:themeColor="text1"/>
          <w:sz w:val="20"/>
          <w:szCs w:val="20"/>
        </w:rPr>
        <w:t xml:space="preserve">Wednesday 30th November 2016.  </w:t>
      </w:r>
      <w:r w:rsidRPr="00F51B61">
        <w:rPr>
          <w:rFonts w:eastAsiaTheme="minorEastAsia" w:cs="Arial"/>
          <w:bCs/>
          <w:color w:val="000000" w:themeColor="text1"/>
          <w:sz w:val="20"/>
          <w:szCs w:val="20"/>
          <w:lang w:val="en-GB" w:eastAsia="zh-CN"/>
        </w:rPr>
        <w:t xml:space="preserve">Payment can be in </w:t>
      </w:r>
      <w:r w:rsidRPr="00F51B61">
        <w:rPr>
          <w:rFonts w:eastAsiaTheme="minorEastAsia" w:cs="Arial"/>
          <w:bCs/>
          <w:color w:val="000000" w:themeColor="text1"/>
          <w:sz w:val="20"/>
          <w:szCs w:val="20"/>
          <w:u w:val="single"/>
          <w:lang w:val="en-GB" w:eastAsia="zh-CN"/>
        </w:rPr>
        <w:t>full</w:t>
      </w:r>
      <w:r w:rsidRPr="002371CC">
        <w:rPr>
          <w:rFonts w:eastAsiaTheme="minorEastAsia" w:cs="Arial"/>
          <w:bCs/>
          <w:color w:val="000000" w:themeColor="text1"/>
          <w:sz w:val="20"/>
          <w:szCs w:val="20"/>
          <w:lang w:val="en-GB" w:eastAsia="zh-CN"/>
        </w:rPr>
        <w:t xml:space="preserve"> or in instalments – </w:t>
      </w:r>
      <w:r w:rsidRPr="00F51B61">
        <w:rPr>
          <w:rFonts w:eastAsiaTheme="minorEastAsia" w:cs="Arial"/>
          <w:bCs/>
          <w:color w:val="000000" w:themeColor="text1"/>
          <w:sz w:val="20"/>
          <w:szCs w:val="20"/>
          <w:lang w:val="en-GB" w:eastAsia="zh-CN"/>
        </w:rPr>
        <w:t xml:space="preserve">please see below for details of the instalment </w:t>
      </w:r>
      <w:proofErr w:type="gramStart"/>
      <w:r w:rsidRPr="00F51B61">
        <w:rPr>
          <w:rFonts w:eastAsiaTheme="minorEastAsia" w:cs="Arial"/>
          <w:bCs/>
          <w:color w:val="000000" w:themeColor="text1"/>
          <w:sz w:val="20"/>
          <w:szCs w:val="20"/>
          <w:lang w:val="en-GB" w:eastAsia="zh-CN"/>
        </w:rPr>
        <w:t>dates</w:t>
      </w:r>
      <w:r w:rsidRPr="002371CC">
        <w:rPr>
          <w:rFonts w:eastAsiaTheme="minorEastAsia" w:cs="Arial"/>
          <w:bCs/>
          <w:color w:val="000000" w:themeColor="text1"/>
          <w:sz w:val="20"/>
          <w:szCs w:val="20"/>
          <w:lang w:val="en-GB" w:eastAsia="zh-CN"/>
        </w:rPr>
        <w:t xml:space="preserve"> .</w:t>
      </w:r>
      <w:proofErr w:type="gramEnd"/>
    </w:p>
    <w:p w:rsidR="005728B0" w:rsidRPr="002371CC" w:rsidRDefault="005728B0" w:rsidP="005728B0">
      <w:pPr>
        <w:jc w:val="both"/>
        <w:rPr>
          <w:rFonts w:ascii="Calibri" w:hAnsi="Calibri" w:cs="Lucida Sans Unicode"/>
          <w:color w:val="000000" w:themeColor="text1"/>
          <w:sz w:val="20"/>
          <w:szCs w:val="20"/>
          <w:lang w:val="en-GB"/>
        </w:rPr>
      </w:pPr>
    </w:p>
    <w:tbl>
      <w:tblPr>
        <w:tblStyle w:val="TableGrid1"/>
        <w:tblW w:w="4927" w:type="dxa"/>
        <w:tblInd w:w="25" w:type="dxa"/>
        <w:tblLook w:val="04A0" w:firstRow="1" w:lastRow="0" w:firstColumn="1" w:lastColumn="0" w:noHBand="0" w:noVBand="1"/>
      </w:tblPr>
      <w:tblGrid>
        <w:gridCol w:w="3514"/>
        <w:gridCol w:w="1413"/>
      </w:tblGrid>
      <w:tr w:rsidR="005728B0" w:rsidRPr="002371CC" w:rsidTr="00C6760E">
        <w:tc>
          <w:tcPr>
            <w:tcW w:w="3514" w:type="dxa"/>
            <w:shd w:val="clear" w:color="auto" w:fill="D9D9D9" w:themeFill="background1" w:themeFillShade="D9"/>
          </w:tcPr>
          <w:p w:rsidR="005728B0" w:rsidRPr="00F51B61" w:rsidRDefault="005728B0" w:rsidP="00C6760E">
            <w:pPr>
              <w:spacing w:before="40" w:after="40"/>
              <w:jc w:val="both"/>
              <w:rPr>
                <w:rFonts w:ascii="Calibri" w:hAnsi="Calibri"/>
                <w:color w:val="000000" w:themeColor="text1"/>
                <w:sz w:val="20"/>
                <w:szCs w:val="20"/>
              </w:rPr>
            </w:pPr>
            <w:r w:rsidRPr="00F51B61">
              <w:rPr>
                <w:rFonts w:cs="Arial"/>
                <w:b/>
                <w:bCs/>
                <w:color w:val="000000" w:themeColor="text1"/>
                <w:sz w:val="20"/>
                <w:szCs w:val="20"/>
              </w:rPr>
              <w:t>Instalment Dates</w:t>
            </w:r>
          </w:p>
        </w:tc>
        <w:tc>
          <w:tcPr>
            <w:tcW w:w="1413"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5728B0" w:rsidRPr="00F51B61" w:rsidRDefault="005728B0" w:rsidP="00C6760E">
            <w:pPr>
              <w:spacing w:before="40" w:after="40"/>
              <w:rPr>
                <w:rFonts w:cs="Arial"/>
                <w:b/>
                <w:bCs/>
                <w:color w:val="000000" w:themeColor="text1"/>
                <w:sz w:val="20"/>
                <w:szCs w:val="20"/>
              </w:rPr>
            </w:pPr>
            <w:r w:rsidRPr="00F51B61">
              <w:rPr>
                <w:rFonts w:cs="Arial"/>
                <w:b/>
                <w:bCs/>
                <w:color w:val="000000" w:themeColor="text1"/>
                <w:sz w:val="20"/>
                <w:szCs w:val="20"/>
              </w:rPr>
              <w:t>Amount</w:t>
            </w:r>
          </w:p>
        </w:tc>
      </w:tr>
      <w:tr w:rsidR="005728B0" w:rsidRPr="002371CC" w:rsidTr="00C6760E">
        <w:tc>
          <w:tcPr>
            <w:tcW w:w="3514" w:type="dxa"/>
            <w:tcBorders>
              <w:top w:val="nil"/>
              <w:left w:val="single" w:sz="8" w:space="0" w:color="auto"/>
              <w:bottom w:val="single" w:sz="8" w:space="0" w:color="auto"/>
              <w:right w:val="single" w:sz="8" w:space="0" w:color="auto"/>
            </w:tcBorders>
            <w:shd w:val="clear" w:color="auto" w:fill="auto"/>
            <w:vAlign w:val="center"/>
          </w:tcPr>
          <w:p w:rsidR="005728B0" w:rsidRPr="00F51B61" w:rsidRDefault="005728B0" w:rsidP="00C6760E">
            <w:pPr>
              <w:spacing w:before="40" w:after="40"/>
              <w:rPr>
                <w:rFonts w:cs="Arial"/>
                <w:color w:val="000000" w:themeColor="text1"/>
                <w:sz w:val="20"/>
                <w:szCs w:val="20"/>
              </w:rPr>
            </w:pPr>
            <w:r w:rsidRPr="002371CC">
              <w:rPr>
                <w:rFonts w:cs="Arial"/>
                <w:color w:val="000000" w:themeColor="text1"/>
                <w:sz w:val="20"/>
                <w:szCs w:val="20"/>
              </w:rPr>
              <w:t>Wednesday 30 November 2016</w:t>
            </w:r>
          </w:p>
        </w:tc>
        <w:tc>
          <w:tcPr>
            <w:tcW w:w="1413" w:type="dxa"/>
            <w:tcBorders>
              <w:top w:val="nil"/>
              <w:left w:val="nil"/>
              <w:bottom w:val="single" w:sz="8" w:space="0" w:color="auto"/>
              <w:right w:val="single" w:sz="8" w:space="0" w:color="auto"/>
            </w:tcBorders>
            <w:shd w:val="clear" w:color="auto" w:fill="auto"/>
            <w:vAlign w:val="center"/>
          </w:tcPr>
          <w:p w:rsidR="005728B0" w:rsidRPr="00F51B61" w:rsidRDefault="005728B0" w:rsidP="00C6760E">
            <w:pPr>
              <w:spacing w:before="40" w:after="40"/>
              <w:rPr>
                <w:rFonts w:cs="Arial"/>
                <w:color w:val="000000" w:themeColor="text1"/>
                <w:sz w:val="20"/>
                <w:szCs w:val="20"/>
              </w:rPr>
            </w:pPr>
            <w:r w:rsidRPr="002371CC">
              <w:rPr>
                <w:rFonts w:cs="Arial"/>
                <w:color w:val="000000" w:themeColor="text1"/>
                <w:sz w:val="20"/>
                <w:szCs w:val="20"/>
              </w:rPr>
              <w:t>£200</w:t>
            </w:r>
          </w:p>
        </w:tc>
      </w:tr>
      <w:tr w:rsidR="005728B0" w:rsidRPr="002371CC" w:rsidTr="00621364">
        <w:tc>
          <w:tcPr>
            <w:tcW w:w="3514" w:type="dxa"/>
            <w:tcBorders>
              <w:top w:val="nil"/>
              <w:left w:val="single" w:sz="8" w:space="0" w:color="auto"/>
              <w:bottom w:val="single" w:sz="4" w:space="0" w:color="auto"/>
              <w:right w:val="single" w:sz="8" w:space="0" w:color="auto"/>
            </w:tcBorders>
            <w:shd w:val="clear" w:color="auto" w:fill="auto"/>
            <w:vAlign w:val="center"/>
          </w:tcPr>
          <w:p w:rsidR="005728B0" w:rsidRPr="00F51B61" w:rsidRDefault="005728B0" w:rsidP="00C6760E">
            <w:pPr>
              <w:spacing w:before="40" w:after="40"/>
              <w:rPr>
                <w:rFonts w:cs="Arial"/>
                <w:color w:val="000000" w:themeColor="text1"/>
                <w:sz w:val="20"/>
                <w:szCs w:val="20"/>
              </w:rPr>
            </w:pPr>
            <w:r w:rsidRPr="002371CC">
              <w:rPr>
                <w:rFonts w:cs="Arial"/>
                <w:color w:val="000000" w:themeColor="text1"/>
                <w:sz w:val="20"/>
                <w:szCs w:val="20"/>
              </w:rPr>
              <w:t>Tuesday 28 February 2017</w:t>
            </w:r>
          </w:p>
        </w:tc>
        <w:tc>
          <w:tcPr>
            <w:tcW w:w="1413" w:type="dxa"/>
            <w:tcBorders>
              <w:top w:val="nil"/>
              <w:left w:val="nil"/>
              <w:bottom w:val="single" w:sz="4" w:space="0" w:color="auto"/>
              <w:right w:val="single" w:sz="8" w:space="0" w:color="auto"/>
            </w:tcBorders>
            <w:shd w:val="clear" w:color="auto" w:fill="auto"/>
            <w:vAlign w:val="center"/>
          </w:tcPr>
          <w:p w:rsidR="005728B0" w:rsidRPr="00F51B61" w:rsidRDefault="005728B0" w:rsidP="00C6760E">
            <w:pPr>
              <w:spacing w:before="40" w:after="40"/>
              <w:rPr>
                <w:rFonts w:cs="Arial"/>
                <w:color w:val="000000" w:themeColor="text1"/>
                <w:sz w:val="20"/>
                <w:szCs w:val="20"/>
              </w:rPr>
            </w:pPr>
            <w:r w:rsidRPr="002371CC">
              <w:rPr>
                <w:rFonts w:cs="Arial"/>
                <w:color w:val="000000" w:themeColor="text1"/>
                <w:sz w:val="20"/>
                <w:szCs w:val="20"/>
              </w:rPr>
              <w:t>£200</w:t>
            </w:r>
          </w:p>
        </w:tc>
      </w:tr>
      <w:tr w:rsidR="005728B0" w:rsidRPr="002371CC" w:rsidTr="00621364">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5728B0" w:rsidRPr="00F51B61" w:rsidRDefault="005728B0" w:rsidP="00C6760E">
            <w:pPr>
              <w:spacing w:before="40" w:after="40"/>
              <w:rPr>
                <w:rFonts w:cs="Arial"/>
                <w:color w:val="000000" w:themeColor="text1"/>
                <w:sz w:val="20"/>
                <w:szCs w:val="20"/>
              </w:rPr>
            </w:pPr>
            <w:r w:rsidRPr="002371CC">
              <w:rPr>
                <w:rFonts w:cs="Arial"/>
                <w:color w:val="000000" w:themeColor="text1"/>
                <w:sz w:val="20"/>
                <w:szCs w:val="20"/>
              </w:rPr>
              <w:t>Friday 30 June 2017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728B0" w:rsidRPr="00F51B61" w:rsidRDefault="005728B0" w:rsidP="00C6760E">
            <w:pPr>
              <w:spacing w:before="40" w:after="40"/>
              <w:rPr>
                <w:rFonts w:cs="Arial"/>
                <w:color w:val="000000" w:themeColor="text1"/>
                <w:sz w:val="20"/>
                <w:szCs w:val="20"/>
              </w:rPr>
            </w:pPr>
            <w:r w:rsidRPr="002371CC">
              <w:rPr>
                <w:rFonts w:cs="Arial"/>
                <w:color w:val="000000" w:themeColor="text1"/>
                <w:sz w:val="20"/>
                <w:szCs w:val="20"/>
              </w:rPr>
              <w:t>£250</w:t>
            </w:r>
          </w:p>
        </w:tc>
      </w:tr>
      <w:tr w:rsidR="005728B0" w:rsidRPr="002371CC" w:rsidTr="00621364">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5728B0" w:rsidRPr="002371CC" w:rsidRDefault="005728B0" w:rsidP="00C6760E">
            <w:pPr>
              <w:spacing w:before="40" w:after="40"/>
              <w:rPr>
                <w:rFonts w:cs="Arial"/>
                <w:color w:val="000000" w:themeColor="text1"/>
                <w:sz w:val="20"/>
                <w:szCs w:val="20"/>
              </w:rPr>
            </w:pPr>
            <w:r w:rsidRPr="002371CC">
              <w:rPr>
                <w:rFonts w:cs="Arial"/>
                <w:color w:val="000000" w:themeColor="text1"/>
                <w:sz w:val="20"/>
                <w:szCs w:val="20"/>
              </w:rPr>
              <w:t>Monday 30 October 2017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728B0" w:rsidRPr="002371CC" w:rsidRDefault="005728B0" w:rsidP="00C6760E">
            <w:pPr>
              <w:spacing w:before="40" w:after="40"/>
              <w:rPr>
                <w:rFonts w:cs="Arial"/>
                <w:color w:val="000000" w:themeColor="text1"/>
                <w:sz w:val="20"/>
                <w:szCs w:val="20"/>
              </w:rPr>
            </w:pPr>
            <w:r w:rsidRPr="002371CC">
              <w:rPr>
                <w:rFonts w:cs="Arial"/>
                <w:color w:val="000000" w:themeColor="text1"/>
                <w:sz w:val="20"/>
                <w:szCs w:val="20"/>
              </w:rPr>
              <w:t>£329</w:t>
            </w:r>
          </w:p>
        </w:tc>
      </w:tr>
    </w:tbl>
    <w:p w:rsidR="005728B0" w:rsidRPr="002371CC" w:rsidRDefault="005728B0" w:rsidP="005728B0">
      <w:pPr>
        <w:jc w:val="both"/>
        <w:rPr>
          <w:rFonts w:ascii="Calibri" w:hAnsi="Calibri" w:cs="Tahoma"/>
          <w:b/>
          <w:color w:val="000000" w:themeColor="text1"/>
          <w:sz w:val="20"/>
          <w:szCs w:val="20"/>
        </w:rPr>
      </w:pPr>
    </w:p>
    <w:p w:rsidR="005728B0" w:rsidRPr="002371CC" w:rsidRDefault="005728B0" w:rsidP="006A5FC4">
      <w:pPr>
        <w:jc w:val="both"/>
        <w:rPr>
          <w:rFonts w:ascii="Calibri" w:hAnsi="Calibri" w:cs="Lucida Sans Unicode"/>
          <w:sz w:val="20"/>
          <w:szCs w:val="20"/>
        </w:rPr>
      </w:pPr>
      <w:r w:rsidRPr="006A5FC4">
        <w:rPr>
          <w:rFonts w:ascii="Calibri" w:hAnsi="Calibri" w:cs="Tahoma"/>
          <w:sz w:val="20"/>
          <w:szCs w:val="20"/>
        </w:rPr>
        <w:t xml:space="preserve">If you wish to pay on a monthly basis this can be arranged, however the final total of £979 must be paid by the </w:t>
      </w:r>
      <w:r w:rsidRPr="006A5FC4">
        <w:rPr>
          <w:rFonts w:ascii="Calibri" w:hAnsi="Calibri" w:cs="Tahoma"/>
          <w:b/>
          <w:sz w:val="20"/>
          <w:szCs w:val="20"/>
        </w:rPr>
        <w:t>Monday 30 October 2017</w:t>
      </w:r>
      <w:r w:rsidRPr="006A5FC4">
        <w:rPr>
          <w:rFonts w:ascii="Calibri" w:hAnsi="Calibri" w:cs="Lucida Sans Unicode"/>
          <w:b/>
          <w:sz w:val="20"/>
          <w:szCs w:val="20"/>
        </w:rPr>
        <w:t>.</w:t>
      </w:r>
      <w:bookmarkStart w:id="0" w:name="_GoBack"/>
      <w:bookmarkEnd w:id="0"/>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 xml:space="preserve">Please return the completed reply slip to reception in an envelope marked </w:t>
      </w:r>
      <w:r w:rsidRPr="002371CC">
        <w:rPr>
          <w:rFonts w:ascii="Calibri" w:hAnsi="Calibri" w:cs="Lucida Sans Unicode"/>
          <w:b/>
          <w:sz w:val="20"/>
          <w:szCs w:val="20"/>
        </w:rPr>
        <w:t xml:space="preserve">Ski Austria 2018 </w:t>
      </w:r>
      <w:r w:rsidRPr="002371CC">
        <w:rPr>
          <w:rFonts w:ascii="Calibri" w:hAnsi="Calibri" w:cs="Lucida Sans Unicode"/>
          <w:sz w:val="20"/>
          <w:szCs w:val="20"/>
        </w:rPr>
        <w:t xml:space="preserve">which will also confirm the initial deposit has been paid via </w:t>
      </w:r>
      <w:proofErr w:type="spellStart"/>
      <w:r w:rsidRPr="002371CC">
        <w:rPr>
          <w:rFonts w:ascii="Calibri" w:hAnsi="Calibri" w:cs="Lucida Sans Unicode"/>
          <w:sz w:val="20"/>
          <w:szCs w:val="20"/>
        </w:rPr>
        <w:t>ParentPay</w:t>
      </w:r>
      <w:proofErr w:type="spellEnd"/>
      <w:r w:rsidRPr="002371CC">
        <w:rPr>
          <w:rFonts w:ascii="Calibri" w:hAnsi="Calibri" w:cs="Lucida Sans Unicode"/>
          <w:sz w:val="20"/>
          <w:szCs w:val="20"/>
        </w:rPr>
        <w:t>.</w:t>
      </w:r>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Yours faithfully</w:t>
      </w:r>
    </w:p>
    <w:p w:rsidR="005728B0" w:rsidRDefault="005728B0" w:rsidP="005728B0">
      <w:pPr>
        <w:jc w:val="both"/>
        <w:rPr>
          <w:rFonts w:ascii="Calibri" w:hAnsi="Calibri" w:cs="Lucida Sans Unicode"/>
          <w:sz w:val="20"/>
          <w:szCs w:val="20"/>
        </w:rPr>
      </w:pPr>
    </w:p>
    <w:p w:rsidR="002774E7" w:rsidRPr="002371CC" w:rsidRDefault="002774E7"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p>
    <w:p w:rsidR="005728B0" w:rsidRPr="002371CC" w:rsidRDefault="005728B0" w:rsidP="005728B0">
      <w:pPr>
        <w:jc w:val="both"/>
        <w:rPr>
          <w:rFonts w:ascii="Calibri" w:hAnsi="Calibri" w:cs="Lucida Sans Unicode"/>
          <w:sz w:val="20"/>
          <w:szCs w:val="20"/>
        </w:rPr>
      </w:pPr>
      <w:proofErr w:type="spellStart"/>
      <w:r w:rsidRPr="002371CC">
        <w:rPr>
          <w:rFonts w:ascii="Calibri" w:hAnsi="Calibri" w:cs="Lucida Sans Unicode"/>
          <w:sz w:val="20"/>
          <w:szCs w:val="20"/>
        </w:rPr>
        <w:t>Mr</w:t>
      </w:r>
      <w:proofErr w:type="spellEnd"/>
      <w:r w:rsidRPr="002371CC">
        <w:rPr>
          <w:rFonts w:ascii="Calibri" w:hAnsi="Calibri" w:cs="Lucida Sans Unicode"/>
          <w:sz w:val="20"/>
          <w:szCs w:val="20"/>
        </w:rPr>
        <w:t xml:space="preserve"> N Mills</w:t>
      </w:r>
    </w:p>
    <w:p w:rsidR="005728B0" w:rsidRPr="002371CC" w:rsidRDefault="005728B0" w:rsidP="005728B0">
      <w:pPr>
        <w:jc w:val="both"/>
        <w:rPr>
          <w:rFonts w:ascii="Calibri" w:hAnsi="Calibri" w:cs="Lucida Sans Unicode"/>
          <w:sz w:val="20"/>
          <w:szCs w:val="20"/>
        </w:rPr>
      </w:pPr>
      <w:r w:rsidRPr="002371CC">
        <w:rPr>
          <w:rFonts w:ascii="Calibri" w:hAnsi="Calibri" w:cs="Lucida Sans Unicode"/>
          <w:sz w:val="20"/>
          <w:szCs w:val="20"/>
        </w:rPr>
        <w:t xml:space="preserve">Ski Trip </w:t>
      </w:r>
      <w:proofErr w:type="spellStart"/>
      <w:r w:rsidRPr="002371CC">
        <w:rPr>
          <w:rFonts w:ascii="Calibri" w:hAnsi="Calibri" w:cs="Lucida Sans Unicode"/>
          <w:sz w:val="20"/>
          <w:szCs w:val="20"/>
        </w:rPr>
        <w:t>Organiser</w:t>
      </w:r>
      <w:proofErr w:type="spellEnd"/>
    </w:p>
    <w:p w:rsidR="005728B0" w:rsidRPr="002371CC" w:rsidRDefault="005728B0" w:rsidP="005728B0">
      <w:pPr>
        <w:jc w:val="both"/>
        <w:rPr>
          <w:rFonts w:ascii="Calibri" w:hAnsi="Calibri" w:cs="Lucida Sans Unicode"/>
          <w:sz w:val="20"/>
          <w:szCs w:val="20"/>
        </w:rPr>
      </w:pPr>
    </w:p>
    <w:p w:rsidR="005728B0" w:rsidRPr="00574F51" w:rsidRDefault="005728B0" w:rsidP="005728B0">
      <w:pPr>
        <w:jc w:val="both"/>
        <w:rPr>
          <w:rFonts w:cstheme="minorHAnsi"/>
          <w:b/>
          <w:sz w:val="28"/>
          <w:szCs w:val="28"/>
        </w:rPr>
      </w:pPr>
      <w:r w:rsidRPr="00574F51">
        <w:rPr>
          <w:rFonts w:cstheme="minorHAnsi"/>
          <w:b/>
          <w:sz w:val="28"/>
          <w:szCs w:val="28"/>
        </w:rPr>
        <w:t>Years 7 – 12 Ski Austria 2018 (9 – 17 February 2018)</w:t>
      </w:r>
    </w:p>
    <w:p w:rsidR="005728B0" w:rsidRPr="002371CC" w:rsidRDefault="005728B0" w:rsidP="00621364">
      <w:pPr>
        <w:jc w:val="both"/>
        <w:rPr>
          <w:rFonts w:cstheme="minorHAnsi"/>
          <w:bCs/>
        </w:rPr>
      </w:pPr>
      <w:r w:rsidRPr="002371CC">
        <w:rPr>
          <w:rFonts w:cstheme="minorHAnsi"/>
          <w:bCs/>
        </w:rPr>
        <w:t xml:space="preserve">Please complete and return in an envelope marked ‘Ski Austria 2018’ to </w:t>
      </w:r>
      <w:r w:rsidRPr="002371CC">
        <w:rPr>
          <w:rFonts w:cstheme="minorHAnsi"/>
        </w:rPr>
        <w:t>reception</w:t>
      </w:r>
      <w:r w:rsidRPr="002371CC">
        <w:rPr>
          <w:rFonts w:eastAsia="Times New Roman" w:cstheme="minorHAnsi"/>
          <w:lang w:val="en-GB"/>
        </w:rPr>
        <w:t xml:space="preserve"> </w:t>
      </w:r>
      <w:r w:rsidRPr="002371CC">
        <w:rPr>
          <w:rFonts w:cstheme="minorHAnsi"/>
          <w:bCs/>
        </w:rPr>
        <w:t>by Wednesday 30 November 2016.</w:t>
      </w:r>
    </w:p>
    <w:p w:rsidR="005728B0" w:rsidRPr="002371CC" w:rsidRDefault="005728B0" w:rsidP="00621364">
      <w:pPr>
        <w:jc w:val="both"/>
        <w:rPr>
          <w:rFonts w:cstheme="minorHAnsi"/>
        </w:rPr>
      </w:pPr>
    </w:p>
    <w:p w:rsidR="005728B0" w:rsidRPr="002371CC" w:rsidRDefault="005728B0" w:rsidP="00621364">
      <w:pPr>
        <w:jc w:val="both"/>
        <w:rPr>
          <w:rFonts w:cstheme="minorHAnsi"/>
        </w:rPr>
      </w:pPr>
    </w:p>
    <w:p w:rsidR="005728B0" w:rsidRPr="00014D78" w:rsidRDefault="005728B0" w:rsidP="00014D78">
      <w:pPr>
        <w:pStyle w:val="ListParagraph"/>
        <w:numPr>
          <w:ilvl w:val="0"/>
          <w:numId w:val="2"/>
        </w:numPr>
        <w:spacing w:before="40" w:after="40" w:line="259" w:lineRule="auto"/>
        <w:ind w:left="567" w:hanging="567"/>
        <w:contextualSpacing/>
        <w:jc w:val="both"/>
        <w:rPr>
          <w:rFonts w:eastAsiaTheme="minorEastAsia" w:cstheme="minorHAnsi"/>
          <w:lang w:val="en-GB" w:eastAsia="zh-CN"/>
        </w:rPr>
      </w:pPr>
      <w:r w:rsidRPr="00014D78">
        <w:rPr>
          <w:rFonts w:eastAsiaTheme="minorEastAsia" w:cstheme="minorHAnsi"/>
          <w:lang w:val="en-GB" w:eastAsia="zh-CN"/>
        </w:rPr>
        <w:t xml:space="preserve">I would like my son/daughter to be considered for a place on the ski trip to Austria which takes place in February 2018 and confirm the initial deposit of £200 has been paid via </w:t>
      </w:r>
      <w:proofErr w:type="spellStart"/>
      <w:r w:rsidRPr="00014D78">
        <w:rPr>
          <w:rFonts w:eastAsiaTheme="minorEastAsia" w:cstheme="minorHAnsi"/>
          <w:lang w:val="en-GB" w:eastAsia="zh-CN"/>
        </w:rPr>
        <w:t>ParentPay</w:t>
      </w:r>
      <w:proofErr w:type="spellEnd"/>
      <w:r w:rsidRPr="00014D78">
        <w:rPr>
          <w:rFonts w:eastAsiaTheme="minorEastAsia" w:cstheme="minorHAnsi"/>
          <w:lang w:val="en-GB" w:eastAsia="zh-CN"/>
        </w:rPr>
        <w:t>.</w:t>
      </w:r>
    </w:p>
    <w:p w:rsidR="005728B0" w:rsidRPr="002371CC" w:rsidRDefault="005728B0" w:rsidP="00014D78">
      <w:pPr>
        <w:ind w:left="567" w:hanging="567"/>
        <w:jc w:val="both"/>
        <w:rPr>
          <w:rFonts w:cstheme="minorHAnsi"/>
          <w:b/>
        </w:rPr>
      </w:pPr>
    </w:p>
    <w:p w:rsidR="005728B0" w:rsidRPr="00014D78" w:rsidRDefault="005728B0" w:rsidP="00014D78">
      <w:pPr>
        <w:pStyle w:val="ListParagraph"/>
        <w:numPr>
          <w:ilvl w:val="0"/>
          <w:numId w:val="2"/>
        </w:numPr>
        <w:ind w:left="567" w:hanging="567"/>
        <w:jc w:val="both"/>
        <w:rPr>
          <w:rFonts w:ascii="Calibri" w:hAnsi="Calibri" w:cs="Lucida Sans Unicode"/>
        </w:rPr>
      </w:pPr>
      <w:r w:rsidRPr="00014D78">
        <w:rPr>
          <w:rFonts w:ascii="Calibri" w:hAnsi="Calibri" w:cs="Lucida Sans Unicode"/>
        </w:rPr>
        <w:t xml:space="preserve">I understand that if my son/daughter is accepted on to the trip, the £200 deposit is non-refundable. </w:t>
      </w:r>
    </w:p>
    <w:p w:rsidR="005728B0" w:rsidRPr="002371CC" w:rsidRDefault="005728B0" w:rsidP="00621364">
      <w:pPr>
        <w:jc w:val="both"/>
        <w:rPr>
          <w:rFonts w:cstheme="minorHAnsi"/>
          <w:b/>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45"/>
        <w:gridCol w:w="708"/>
        <w:gridCol w:w="1844"/>
      </w:tblGrid>
      <w:tr w:rsidR="005728B0" w:rsidRPr="002371CC" w:rsidTr="00B76684">
        <w:trPr>
          <w:trHeight w:val="425"/>
        </w:trPr>
        <w:tc>
          <w:tcPr>
            <w:tcW w:w="2268" w:type="dxa"/>
            <w:vAlign w:val="bottom"/>
          </w:tcPr>
          <w:p w:rsidR="005728B0" w:rsidRPr="002371CC" w:rsidRDefault="005728B0" w:rsidP="00C6760E">
            <w:pPr>
              <w:ind w:left="-108"/>
              <w:jc w:val="both"/>
              <w:rPr>
                <w:rFonts w:asciiTheme="minorHAnsi" w:hAnsiTheme="minorHAnsi" w:cstheme="minorHAnsi"/>
                <w:b/>
                <w:sz w:val="22"/>
                <w:szCs w:val="22"/>
              </w:rPr>
            </w:pPr>
            <w:r w:rsidRPr="002371CC">
              <w:rPr>
                <w:rFonts w:asciiTheme="minorHAnsi" w:hAnsiTheme="minorHAnsi" w:cstheme="minorHAnsi"/>
                <w:b/>
                <w:sz w:val="22"/>
                <w:szCs w:val="22"/>
              </w:rPr>
              <w:t>Name of Student</w:t>
            </w:r>
          </w:p>
        </w:tc>
        <w:tc>
          <w:tcPr>
            <w:tcW w:w="5245" w:type="dxa"/>
            <w:tcBorders>
              <w:bottom w:val="single" w:sz="4" w:space="0" w:color="auto"/>
            </w:tcBorders>
          </w:tcPr>
          <w:p w:rsidR="005728B0" w:rsidRPr="002371CC" w:rsidRDefault="005728B0" w:rsidP="00C6760E">
            <w:pPr>
              <w:jc w:val="both"/>
              <w:rPr>
                <w:rFonts w:asciiTheme="minorHAnsi" w:hAnsiTheme="minorHAnsi" w:cstheme="minorHAnsi"/>
                <w:b/>
                <w:sz w:val="22"/>
                <w:szCs w:val="22"/>
              </w:rPr>
            </w:pPr>
          </w:p>
        </w:tc>
        <w:tc>
          <w:tcPr>
            <w:tcW w:w="708" w:type="dxa"/>
            <w:vAlign w:val="bottom"/>
          </w:tcPr>
          <w:p w:rsidR="005728B0" w:rsidRPr="002371CC" w:rsidRDefault="005728B0" w:rsidP="00C6760E">
            <w:pPr>
              <w:rPr>
                <w:rFonts w:asciiTheme="minorHAnsi" w:hAnsiTheme="minorHAnsi" w:cstheme="minorHAnsi"/>
                <w:b/>
                <w:sz w:val="22"/>
                <w:szCs w:val="22"/>
              </w:rPr>
            </w:pPr>
            <w:r w:rsidRPr="002371CC">
              <w:rPr>
                <w:rFonts w:asciiTheme="minorHAnsi" w:hAnsiTheme="minorHAnsi" w:cstheme="minorHAnsi"/>
                <w:b/>
                <w:sz w:val="22"/>
                <w:szCs w:val="22"/>
              </w:rPr>
              <w:t>Form</w:t>
            </w:r>
          </w:p>
        </w:tc>
        <w:tc>
          <w:tcPr>
            <w:tcW w:w="1844" w:type="dxa"/>
            <w:tcBorders>
              <w:bottom w:val="single" w:sz="4" w:space="0" w:color="auto"/>
            </w:tcBorders>
          </w:tcPr>
          <w:p w:rsidR="005728B0" w:rsidRPr="002371CC" w:rsidRDefault="005728B0" w:rsidP="00C6760E">
            <w:pPr>
              <w:jc w:val="both"/>
              <w:rPr>
                <w:rFonts w:asciiTheme="minorHAnsi" w:hAnsiTheme="minorHAnsi" w:cstheme="minorHAnsi"/>
                <w:b/>
                <w:sz w:val="22"/>
                <w:szCs w:val="22"/>
              </w:rPr>
            </w:pPr>
          </w:p>
        </w:tc>
      </w:tr>
    </w:tbl>
    <w:p w:rsidR="005728B0" w:rsidRPr="002371CC" w:rsidRDefault="005728B0" w:rsidP="005728B0">
      <w:pPr>
        <w:rPr>
          <w:rFonts w:cstheme="minorHAnsi"/>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5728B0" w:rsidRPr="002371CC" w:rsidTr="00B76684">
        <w:trPr>
          <w:trHeight w:val="425"/>
        </w:trPr>
        <w:tc>
          <w:tcPr>
            <w:tcW w:w="2268" w:type="dxa"/>
            <w:vAlign w:val="bottom"/>
          </w:tcPr>
          <w:p w:rsidR="005728B0" w:rsidRPr="002371CC" w:rsidRDefault="005728B0" w:rsidP="00C6760E">
            <w:pPr>
              <w:ind w:left="-108"/>
              <w:jc w:val="both"/>
              <w:rPr>
                <w:rFonts w:asciiTheme="minorHAnsi" w:hAnsiTheme="minorHAnsi" w:cstheme="minorHAnsi"/>
                <w:b/>
                <w:sz w:val="22"/>
                <w:szCs w:val="22"/>
              </w:rPr>
            </w:pPr>
            <w:r w:rsidRPr="002371CC">
              <w:rPr>
                <w:rFonts w:asciiTheme="minorHAnsi" w:hAnsiTheme="minorHAnsi" w:cstheme="minorHAnsi"/>
                <w:b/>
                <w:sz w:val="22"/>
                <w:szCs w:val="22"/>
              </w:rPr>
              <w:t>Name (Parent / Carer)</w:t>
            </w:r>
          </w:p>
        </w:tc>
        <w:tc>
          <w:tcPr>
            <w:tcW w:w="7797" w:type="dxa"/>
            <w:tcBorders>
              <w:bottom w:val="single" w:sz="4" w:space="0" w:color="auto"/>
            </w:tcBorders>
          </w:tcPr>
          <w:p w:rsidR="005728B0" w:rsidRPr="002371CC" w:rsidRDefault="005728B0" w:rsidP="00C6760E">
            <w:pPr>
              <w:jc w:val="both"/>
              <w:rPr>
                <w:rFonts w:asciiTheme="minorHAnsi" w:hAnsiTheme="minorHAnsi" w:cstheme="minorHAnsi"/>
                <w:b/>
                <w:sz w:val="22"/>
                <w:szCs w:val="22"/>
              </w:rPr>
            </w:pPr>
          </w:p>
        </w:tc>
      </w:tr>
    </w:tbl>
    <w:p w:rsidR="00621364" w:rsidRDefault="0062136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5728B0" w:rsidRPr="002371CC" w:rsidTr="00621364">
        <w:trPr>
          <w:trHeight w:val="425"/>
        </w:trPr>
        <w:tc>
          <w:tcPr>
            <w:tcW w:w="2268" w:type="dxa"/>
            <w:vAlign w:val="bottom"/>
          </w:tcPr>
          <w:p w:rsidR="005728B0" w:rsidRPr="002371CC" w:rsidRDefault="005728B0" w:rsidP="00C6760E">
            <w:pPr>
              <w:ind w:left="-108"/>
              <w:jc w:val="both"/>
              <w:rPr>
                <w:rFonts w:asciiTheme="minorHAnsi" w:hAnsiTheme="minorHAnsi" w:cstheme="minorHAnsi"/>
                <w:b/>
                <w:sz w:val="22"/>
                <w:szCs w:val="22"/>
              </w:rPr>
            </w:pPr>
            <w:r w:rsidRPr="002371CC">
              <w:rPr>
                <w:rFonts w:asciiTheme="minorHAnsi" w:hAnsiTheme="minorHAnsi" w:cstheme="minorHAnsi"/>
                <w:b/>
                <w:sz w:val="22"/>
                <w:szCs w:val="22"/>
              </w:rPr>
              <w:t>Telephone Numbers(s)</w:t>
            </w:r>
          </w:p>
        </w:tc>
        <w:tc>
          <w:tcPr>
            <w:tcW w:w="7797" w:type="dxa"/>
            <w:tcBorders>
              <w:bottom w:val="single" w:sz="4" w:space="0" w:color="auto"/>
            </w:tcBorders>
          </w:tcPr>
          <w:p w:rsidR="005728B0" w:rsidRPr="002371CC" w:rsidRDefault="005728B0" w:rsidP="00C6760E">
            <w:pPr>
              <w:jc w:val="both"/>
              <w:rPr>
                <w:rFonts w:asciiTheme="minorHAnsi" w:hAnsiTheme="minorHAnsi" w:cstheme="minorHAnsi"/>
                <w:b/>
                <w:sz w:val="22"/>
                <w:szCs w:val="22"/>
              </w:rPr>
            </w:pPr>
          </w:p>
        </w:tc>
      </w:tr>
    </w:tbl>
    <w:p w:rsidR="005728B0" w:rsidRPr="002371CC" w:rsidRDefault="005728B0" w:rsidP="005728B0"/>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245"/>
        <w:gridCol w:w="708"/>
        <w:gridCol w:w="1844"/>
      </w:tblGrid>
      <w:tr w:rsidR="005728B0" w:rsidRPr="002371CC" w:rsidTr="00621364">
        <w:trPr>
          <w:trHeight w:val="425"/>
        </w:trPr>
        <w:tc>
          <w:tcPr>
            <w:tcW w:w="2268" w:type="dxa"/>
            <w:vAlign w:val="bottom"/>
          </w:tcPr>
          <w:p w:rsidR="005728B0" w:rsidRPr="002371CC" w:rsidRDefault="005728B0" w:rsidP="00C6760E">
            <w:pPr>
              <w:ind w:left="-108"/>
              <w:jc w:val="both"/>
              <w:rPr>
                <w:rFonts w:asciiTheme="minorHAnsi" w:hAnsiTheme="minorHAnsi" w:cstheme="minorHAnsi"/>
                <w:b/>
                <w:sz w:val="22"/>
                <w:szCs w:val="22"/>
              </w:rPr>
            </w:pPr>
            <w:r w:rsidRPr="002371CC">
              <w:rPr>
                <w:rFonts w:asciiTheme="minorHAnsi" w:hAnsiTheme="minorHAnsi" w:cstheme="minorHAnsi"/>
                <w:b/>
                <w:sz w:val="22"/>
                <w:szCs w:val="22"/>
              </w:rPr>
              <w:t>Signed (Parent / Carer)</w:t>
            </w:r>
          </w:p>
        </w:tc>
        <w:tc>
          <w:tcPr>
            <w:tcW w:w="5245" w:type="dxa"/>
            <w:tcBorders>
              <w:bottom w:val="single" w:sz="4" w:space="0" w:color="auto"/>
            </w:tcBorders>
          </w:tcPr>
          <w:p w:rsidR="005728B0" w:rsidRPr="002371CC" w:rsidRDefault="005728B0" w:rsidP="00C6760E">
            <w:pPr>
              <w:jc w:val="both"/>
              <w:rPr>
                <w:rFonts w:asciiTheme="minorHAnsi" w:hAnsiTheme="minorHAnsi" w:cstheme="minorHAnsi"/>
                <w:b/>
                <w:sz w:val="22"/>
                <w:szCs w:val="22"/>
              </w:rPr>
            </w:pPr>
          </w:p>
        </w:tc>
        <w:tc>
          <w:tcPr>
            <w:tcW w:w="708" w:type="dxa"/>
            <w:vAlign w:val="bottom"/>
          </w:tcPr>
          <w:p w:rsidR="005728B0" w:rsidRPr="002371CC" w:rsidRDefault="005728B0" w:rsidP="00C6760E">
            <w:pPr>
              <w:rPr>
                <w:rFonts w:asciiTheme="minorHAnsi" w:hAnsiTheme="minorHAnsi" w:cstheme="minorHAnsi"/>
                <w:b/>
                <w:sz w:val="22"/>
                <w:szCs w:val="22"/>
              </w:rPr>
            </w:pPr>
            <w:r w:rsidRPr="002371CC">
              <w:rPr>
                <w:rFonts w:asciiTheme="minorHAnsi" w:hAnsiTheme="minorHAnsi" w:cstheme="minorHAnsi"/>
                <w:b/>
                <w:sz w:val="22"/>
                <w:szCs w:val="22"/>
              </w:rPr>
              <w:t>Date</w:t>
            </w:r>
          </w:p>
        </w:tc>
        <w:tc>
          <w:tcPr>
            <w:tcW w:w="1844" w:type="dxa"/>
            <w:tcBorders>
              <w:bottom w:val="single" w:sz="4" w:space="0" w:color="auto"/>
            </w:tcBorders>
          </w:tcPr>
          <w:p w:rsidR="005728B0" w:rsidRPr="002371CC" w:rsidRDefault="005728B0" w:rsidP="00C6760E">
            <w:pPr>
              <w:jc w:val="both"/>
              <w:rPr>
                <w:rFonts w:asciiTheme="minorHAnsi" w:hAnsiTheme="minorHAnsi" w:cstheme="minorHAnsi"/>
                <w:b/>
                <w:sz w:val="22"/>
                <w:szCs w:val="22"/>
              </w:rPr>
            </w:pPr>
          </w:p>
        </w:tc>
      </w:tr>
    </w:tbl>
    <w:p w:rsidR="005728B0" w:rsidRPr="002371CC" w:rsidRDefault="005728B0" w:rsidP="005728B0">
      <w:pPr>
        <w:rPr>
          <w:rFonts w:cstheme="minorHAnsi"/>
        </w:rPr>
      </w:pPr>
    </w:p>
    <w:p w:rsidR="005728B0" w:rsidRPr="002371CC" w:rsidRDefault="005728B0" w:rsidP="005728B0">
      <w:pPr>
        <w:jc w:val="both"/>
        <w:rPr>
          <w:rFonts w:cstheme="minorHAnsi"/>
        </w:rPr>
      </w:pPr>
    </w:p>
    <w:p w:rsidR="005728B0" w:rsidRPr="002371CC" w:rsidRDefault="005728B0" w:rsidP="005728B0">
      <w:pPr>
        <w:jc w:val="both"/>
        <w:rPr>
          <w:rFonts w:cstheme="minorHAnsi"/>
        </w:rPr>
      </w:pPr>
    </w:p>
    <w:p w:rsidR="005728B0" w:rsidRPr="002371CC" w:rsidRDefault="005728B0" w:rsidP="005728B0">
      <w:pPr>
        <w:jc w:val="both"/>
        <w:rPr>
          <w:rFonts w:ascii="Calibri" w:hAnsi="Calibri"/>
        </w:rPr>
      </w:pPr>
    </w:p>
    <w:p w:rsidR="005728B0" w:rsidRPr="002371CC" w:rsidRDefault="005728B0" w:rsidP="005728B0">
      <w:pPr>
        <w:jc w:val="center"/>
        <w:rPr>
          <w:rFonts w:ascii="Calibri" w:hAnsi="Calibri"/>
        </w:rPr>
      </w:pPr>
      <w:r w:rsidRPr="002371CC">
        <w:rPr>
          <w:noProof/>
          <w:lang w:val="en-GB" w:eastAsia="zh-CN"/>
        </w:rPr>
        <w:drawing>
          <wp:inline distT="0" distB="0" distL="0" distR="0" wp14:anchorId="1727E114" wp14:editId="6FF274FC">
            <wp:extent cx="2743200" cy="2057400"/>
            <wp:effectExtent l="0" t="0" r="0" b="0"/>
            <wp:docPr id="2" name="Picture 13" descr="http://t3.gstatic.com/images?q=tbn:ANd9GcSrAmT4yzJiOsaJo4fUBrskbrGzuD7QUPWZXzDKNuDoEa5c7ZZ8:www.sportsdesktopwallpaper.net/backgrounds/skiing/skier_having_a_ball_of_a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rAmT4yzJiOsaJo4fUBrskbrGzuD7QUPWZXzDKNuDoEa5c7ZZ8:www.sportsdesktopwallpaper.net/backgrounds/skiing/skier_having_a_ball_of_a_ti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5728B0" w:rsidRPr="00CC0FC9" w:rsidRDefault="005728B0" w:rsidP="005728B0">
      <w:pPr>
        <w:rPr>
          <w:rFonts w:ascii="Calibri" w:hAnsi="Calibri"/>
        </w:rPr>
      </w:pPr>
    </w:p>
    <w:p w:rsidR="005728B0" w:rsidRDefault="005728B0">
      <w:pPr>
        <w:rPr>
          <w:rFonts w:ascii="Perpetua Titling MT" w:eastAsia="Perpetua Titling MT" w:hAnsi="Perpetua Titling MT" w:cs="Perpetua Titling MT"/>
          <w:sz w:val="20"/>
          <w:szCs w:val="20"/>
        </w:rPr>
      </w:pPr>
    </w:p>
    <w:sectPr w:rsidR="005728B0">
      <w:headerReference w:type="default" r:id="rId11"/>
      <w:headerReference w:type="first" r:id="rId12"/>
      <w:footerReference w:type="first" r:id="rId13"/>
      <w:type w:val="continuous"/>
      <w:pgSz w:w="11910" w:h="16840"/>
      <w:pgMar w:top="1814" w:right="680" w:bottom="1701"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CF" w:rsidRDefault="00C058CF">
      <w:r>
        <w:separator/>
      </w:r>
    </w:p>
  </w:endnote>
  <w:endnote w:type="continuationSeparator" w:id="0">
    <w:p w:rsidR="00C058CF" w:rsidRDefault="00C0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pStyle w:val="Footer"/>
      <w:tabs>
        <w:tab w:val="clear" w:pos="4513"/>
        <w:tab w:val="clear" w:pos="9026"/>
      </w:tabs>
    </w:pPr>
    <w:r>
      <w:rPr>
        <w:noProof/>
        <w:lang w:val="en-GB" w:eastAsia="zh-CN"/>
      </w:rPr>
      <w:drawing>
        <wp:anchor distT="0" distB="0" distL="114300" distR="114300" simplePos="0" relativeHeight="251662336" behindDoc="1" locked="0" layoutInCell="1" allowOverlap="1">
          <wp:simplePos x="0" y="0"/>
          <wp:positionH relativeFrom="page">
            <wp:align>right</wp:align>
          </wp:positionH>
          <wp:positionV relativeFrom="paragraph">
            <wp:posOffset>-475426</wp:posOffset>
          </wp:positionV>
          <wp:extent cx="7595870" cy="1300480"/>
          <wp:effectExtent l="0" t="0" r="5080" b="0"/>
          <wp:wrapNone/>
          <wp:docPr id="1" name="Picture 1"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pStyle w:val="Footer"/>
    </w:pPr>
    <w:r>
      <w:rPr>
        <w:noProof/>
        <w:lang w:val="en-GB" w:eastAsia="zh-CN"/>
      </w:rPr>
      <w:drawing>
        <wp:anchor distT="0" distB="0" distL="114300" distR="114300" simplePos="0" relativeHeight="251667456" behindDoc="1" locked="0" layoutInCell="1" allowOverlap="1">
          <wp:simplePos x="0" y="0"/>
          <wp:positionH relativeFrom="page">
            <wp:posOffset>-38100</wp:posOffset>
          </wp:positionH>
          <wp:positionV relativeFrom="paragraph">
            <wp:posOffset>-449902</wp:posOffset>
          </wp:positionV>
          <wp:extent cx="7595870" cy="1300480"/>
          <wp:effectExtent l="0" t="0" r="5080" b="0"/>
          <wp:wrapNone/>
          <wp:docPr id="65" name="Picture 65"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CF" w:rsidRDefault="00C058CF">
      <w:r>
        <w:separator/>
      </w:r>
    </w:p>
  </w:footnote>
  <w:footnote w:type="continuationSeparator" w:id="0">
    <w:p w:rsidR="00C058CF" w:rsidRDefault="00C0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spacing w:before="36" w:line="648" w:lineRule="exact"/>
      <w:ind w:left="993" w:right="4313"/>
      <w:rPr>
        <w:rFonts w:ascii="Perpetua Titling MT" w:eastAsia="Perpetua Titling MT" w:hAnsi="Perpetua Titling MT" w:cs="Perpetua Titling MT"/>
        <w:sz w:val="54"/>
        <w:szCs w:val="54"/>
      </w:rPr>
    </w:pPr>
    <w:r>
      <w:rPr>
        <w:noProof/>
        <w:lang w:val="en-GB" w:eastAsia="zh-CN"/>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ragraph">
                <wp:posOffset>-457200</wp:posOffset>
              </wp:positionV>
              <wp:extent cx="7560310" cy="368135"/>
              <wp:effectExtent l="0" t="0" r="254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8135"/>
                        <a:chOff x="0" y="-719"/>
                        <a:chExt cx="11906" cy="205"/>
                      </a:xfrm>
                    </wpg:grpSpPr>
                    <wps:wsp>
                      <wps:cNvPr id="11" name="Freeform 12"/>
                      <wps:cNvSpPr>
                        <a:spLocks/>
                      </wps:cNvSpPr>
                      <wps:spPr bwMode="auto">
                        <a:xfrm>
                          <a:off x="0" y="-719"/>
                          <a:ext cx="11906" cy="205"/>
                        </a:xfrm>
                        <a:custGeom>
                          <a:avLst/>
                          <a:gdLst>
                            <a:gd name="T0" fmla="*/ 0 w 11906"/>
                            <a:gd name="T1" fmla="+- 0 -515 -719"/>
                            <a:gd name="T2" fmla="*/ -515 h 205"/>
                            <a:gd name="T3" fmla="*/ 11906 w 11906"/>
                            <a:gd name="T4" fmla="+- 0 -515 -719"/>
                            <a:gd name="T5" fmla="*/ -515 h 205"/>
                            <a:gd name="T6" fmla="*/ 11906 w 11906"/>
                            <a:gd name="T7" fmla="+- 0 -719 -719"/>
                            <a:gd name="T8" fmla="*/ -719 h 205"/>
                            <a:gd name="T9" fmla="*/ 0 w 11906"/>
                            <a:gd name="T10" fmla="+- 0 -719 -719"/>
                            <a:gd name="T11" fmla="*/ -719 h 205"/>
                            <a:gd name="T12" fmla="*/ 0 w 11906"/>
                            <a:gd name="T13" fmla="+- 0 -515 -719"/>
                            <a:gd name="T14" fmla="*/ -515 h 205"/>
                          </a:gdLst>
                          <a:ahLst/>
                          <a:cxnLst>
                            <a:cxn ang="0">
                              <a:pos x="T0" y="T2"/>
                            </a:cxn>
                            <a:cxn ang="0">
                              <a:pos x="T3" y="T5"/>
                            </a:cxn>
                            <a:cxn ang="0">
                              <a:pos x="T6" y="T8"/>
                            </a:cxn>
                            <a:cxn ang="0">
                              <a:pos x="T9" y="T11"/>
                            </a:cxn>
                            <a:cxn ang="0">
                              <a:pos x="T12" y="T14"/>
                            </a:cxn>
                          </a:cxnLst>
                          <a:rect l="0" t="0" r="r" b="b"/>
                          <a:pathLst>
                            <a:path w="11906" h="205">
                              <a:moveTo>
                                <a:pt x="0" y="204"/>
                              </a:moveTo>
                              <a:lnTo>
                                <a:pt x="11906" y="204"/>
                              </a:lnTo>
                              <a:lnTo>
                                <a:pt x="11906" y="0"/>
                              </a:lnTo>
                              <a:lnTo>
                                <a:pt x="0" y="0"/>
                              </a:lnTo>
                              <a:lnTo>
                                <a:pt x="0" y="204"/>
                              </a:lnTo>
                              <a:close/>
                            </a:path>
                          </a:pathLst>
                        </a:custGeom>
                        <a:solidFill>
                          <a:srgbClr val="D0B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939B1" id="Group 11" o:spid="_x0000_s1026" style="position:absolute;margin-left:544.1pt;margin-top:-36pt;width:595.3pt;height:29pt;z-index:251660288;mso-position-horizontal:right;mso-position-horizontal-relative:page" coordorigin=",-719" coordsize="119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Se6wMAAK0KAAAOAAAAZHJzL2Uyb0RvYy54bWykVttu4zYQfS/QfyD02MLRxZJtCXEWzWYd&#10;FMhuF9j0A2iJuqCSqJK05WzRf+9wKEpysvEGWz/IlHg4lzMznLl+d2pqcmRCVrzdOv6V5xDWpjyr&#10;2mLr/Pm4W2wcIhVtM1rzlm2dJyaddzc//3TddwkLeMnrjAkCQlqZ9N3WKZXqEteVackaKq94x1rY&#10;zLloqIJXUbiZoD1Ib2o38LyV23ORdYKnTEr4emc2nRuUn+csVX/kuWSK1FsHbFP4FPjc66d7c02T&#10;QtCurNLBDPoDVjS0akHpKOqOKkoOonohqqlSwSXP1VXKG5fneZUy9AG88b1n3twLfujQlyLpi26k&#10;Cah9xtMPi00/HT8LUmUQO6CnpQ3ECNUS39fk9F2RAOZedF+6z8J4CMsHnv4lYdt9vq/fCwMm+/4j&#10;z0AePSiO5Jxy0WgR4DY5YQyexhiwkyIpfFxHK2+pbUlhb7na+MvIBCktIZLTscXaj+3Gh+Gs78fe&#10;ypwMPDzm0sQoRUMHw7RXkG1yIlT+P0K/lLRjGCepybKE+pbQnWBMpzDxA8Mpwiyhcs7mbEcbKYH0&#10;N/I4EWKpvEAHTdKDVPeMYzzo8UEqUwkZrDDK2ZAMjxCKvKmhKH5xiUd6yAtN8oC2IHDVgH5dAGgR&#10;+RGZ7ClGWYGFgSwElWQIFFTOiFrOUKjtNa2hBV7WGlnYRa2QOKOfF7WuLdBohTz8pq9w8Y3yNBfk&#10;m77GM9Tr7I4xuKwSSvYtOiELJ9jrSscwXGbXH6Pwgl6ovsImFC1tjqWndkgyWBGqG4WH10PHpa5v&#10;nXFQ+49YKyACUDojXwGDlRpsq/0yGGKswRudvt+VDKHRYHMPfhetSUV4OBdujg3uCuhGz/uQcAj0&#10;ob2pp44qzZL2Vi9JD7eyudLKraMLRe80/MgeOWLUdB0GntU77dftHDdIAhsnrEXY/w4lTkjsj+CD&#10;3bf/Bmfi9BbMS41pzSUzUdCuYjhG9zVrs+tJ8rrKdlVda6elKPbva0GOFDr6nXcbLbENwJEzWI05&#10;03J9zKgxX+BuHBjWtyR26H9iPwi92yBe7Fab9SLchdEiXnubhefHt/HKC+Pwbvev5t4Pk7LKMtY+&#10;VC2z04Ifvq15DHOL6fM4L+j4xlFgwnpm/ZmTHv6GrDqDwXjQZuAdTUpGsw/DWtGqNmv33GIkGdy2&#10;/0gENEbTZkxX3PPsCVqO4GZSgskOFiUXXx3Sw5S0deTfByqYQ+rfW+iasR+GkAYKX8JoHcCLmO/s&#10;5zu0TUHU1lEOlL1evldmFDt0oipK0ORjirf8NxgZ8kr3JLTPWDW8QOPGFc5E6Mswv+mha/6OqGnK&#10;vPkPAAD//wMAUEsDBBQABgAIAAAAIQBLwKU84AAAAAkBAAAPAAAAZHJzL2Rvd25yZXYueG1sTI9B&#10;T8MwDIXvSPyHyEjctiQDxihNp2kCThMSGxLazWu9tlqTVE3Wdv8e7wQ32+/p+XvpcrSN6KkLtXcG&#10;9FSBIJf7onalge/d+2QBIkR0BTbekYELBVhmtzcpJoUf3Bf121gKDnEhQQNVjG0iZcgrshimviXH&#10;2tF3FiOvXSmLDgcOt42cKTWXFmvHHypsaV1RftqerYGPAYfVg37rN6fj+rLfPX3+bDQZc383rl5B&#10;RBrjnxmu+IwOGTMd/NkVQTQGuEg0MHme8XCV9YuagzjwST8qkFkq/zfIfgEAAP//AwBQSwECLQAU&#10;AAYACAAAACEAtoM4kv4AAADhAQAAEwAAAAAAAAAAAAAAAAAAAAAAW0NvbnRlbnRfVHlwZXNdLnht&#10;bFBLAQItABQABgAIAAAAIQA4/SH/1gAAAJQBAAALAAAAAAAAAAAAAAAAAC8BAABfcmVscy8ucmVs&#10;c1BLAQItABQABgAIAAAAIQAUsySe6wMAAK0KAAAOAAAAAAAAAAAAAAAAAC4CAABkcnMvZTJvRG9j&#10;LnhtbFBLAQItABQABgAIAAAAIQBLwKU84AAAAAkBAAAPAAAAAAAAAAAAAAAAAEUGAABkcnMvZG93&#10;bnJldi54bWxQSwUGAAAAAAQABADzAAAAUgcAAAAA&#10;">
              <v:shape id="Freeform 12" o:spid="_x0000_s1027" style="position:absolute;top:-719;width:11906;height:205;visibility:visible;mso-wrap-style:square;v-text-anchor:top" coordsize="119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fysMA&#10;AADbAAAADwAAAGRycy9kb3ducmV2LnhtbERPTWvCQBC9C/6HZYReRDf2ECS6ikpLSw/FqOB1zI5J&#10;MDu7ZNeY9td3C4Xe5vE+Z7nuTSM6an1tWcFsmoAgLqyuuVRwOr5O5iB8QNbYWCYFX+RhvRoOlphp&#10;++CcukMoRQxhn6GCKgSXSemLigz6qXXEkbva1mCIsC2lbvERw00jn5MklQZrjg0VOtpVVNwOd6Ng&#10;/5nfP1z4fuvs+eXqujQfX9KtUk+jfrMAEagP/+I/97uO82fw+0s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7fysMAAADbAAAADwAAAAAAAAAAAAAAAACYAgAAZHJzL2Rv&#10;d25yZXYueG1sUEsFBgAAAAAEAAQA9QAAAIgDAAAAAA==&#10;" path="m,204r11906,l11906,,,,,204xe" fillcolor="#d0b539" stroked="f">
                <v:path arrowok="t" o:connecttype="custom" o:connectlocs="0,-515;11906,-515;11906,-719;0,-719;0,-515" o:connectangles="0,0,0,0,0"/>
              </v:shape>
              <w10:wrap anchorx="page"/>
            </v:group>
          </w:pict>
        </mc:Fallback>
      </mc:AlternateContent>
    </w:r>
    <w:r>
      <w:rPr>
        <w:noProof/>
        <w:lang w:val="en-GB" w:eastAsia="zh-CN"/>
      </w:rPr>
      <mc:AlternateContent>
        <mc:Choice Requires="wpg">
          <w:drawing>
            <wp:anchor distT="0" distB="0" distL="114300" distR="114300" simplePos="0" relativeHeight="251659264" behindDoc="0" locked="0" layoutInCell="1" allowOverlap="1">
              <wp:simplePos x="0" y="0"/>
              <wp:positionH relativeFrom="page">
                <wp:posOffset>282575</wp:posOffset>
              </wp:positionH>
              <wp:positionV relativeFrom="paragraph">
                <wp:posOffset>87630</wp:posOffset>
              </wp:positionV>
              <wp:extent cx="826135" cy="831850"/>
              <wp:effectExtent l="0" t="8890" r="571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831850"/>
                        <a:chOff x="445" y="138"/>
                        <a:chExt cx="1301" cy="1310"/>
                      </a:xfrm>
                    </wpg:grpSpPr>
                    <wpg:grpSp>
                      <wpg:cNvPr id="13" name="Group 30"/>
                      <wpg:cNvGrpSpPr>
                        <a:grpSpLocks/>
                      </wpg:cNvGrpSpPr>
                      <wpg:grpSpPr bwMode="auto">
                        <a:xfrm>
                          <a:off x="1478" y="1003"/>
                          <a:ext cx="115" cy="93"/>
                          <a:chOff x="1478" y="1003"/>
                          <a:chExt cx="115" cy="93"/>
                        </a:xfrm>
                      </wpg:grpSpPr>
                      <wps:wsp>
                        <wps:cNvPr id="14" name="Freeform 37"/>
                        <wps:cNvSpPr>
                          <a:spLocks/>
                        </wps:cNvSpPr>
                        <wps:spPr bwMode="auto">
                          <a:xfrm>
                            <a:off x="1478" y="1003"/>
                            <a:ext cx="115" cy="93"/>
                          </a:xfrm>
                          <a:custGeom>
                            <a:avLst/>
                            <a:gdLst>
                              <a:gd name="T0" fmla="+- 0 1478 1478"/>
                              <a:gd name="T1" fmla="*/ T0 w 115"/>
                              <a:gd name="T2" fmla="+- 0 1015 1003"/>
                              <a:gd name="T3" fmla="*/ 1015 h 93"/>
                              <a:gd name="T4" fmla="+- 0 1480 1478"/>
                              <a:gd name="T5" fmla="*/ T4 w 115"/>
                              <a:gd name="T6" fmla="+- 0 1023 1003"/>
                              <a:gd name="T7" fmla="*/ 1023 h 93"/>
                              <a:gd name="T8" fmla="+- 0 1486 1478"/>
                              <a:gd name="T9" fmla="*/ T8 w 115"/>
                              <a:gd name="T10" fmla="+- 0 1034 1003"/>
                              <a:gd name="T11" fmla="*/ 1034 h 93"/>
                              <a:gd name="T12" fmla="+- 0 1502 1478"/>
                              <a:gd name="T13" fmla="*/ T12 w 115"/>
                              <a:gd name="T14" fmla="+- 0 1056 1003"/>
                              <a:gd name="T15" fmla="*/ 1056 h 93"/>
                              <a:gd name="T16" fmla="+- 0 1533 1478"/>
                              <a:gd name="T17" fmla="*/ T16 w 115"/>
                              <a:gd name="T18" fmla="+- 0 1096 1003"/>
                              <a:gd name="T19" fmla="*/ 1096 h 93"/>
                              <a:gd name="T20" fmla="+- 0 1593 1478"/>
                              <a:gd name="T21" fmla="*/ T20 w 115"/>
                              <a:gd name="T22" fmla="+- 0 1038 1003"/>
                              <a:gd name="T23" fmla="*/ 1038 h 93"/>
                              <a:gd name="T24" fmla="+- 0 1577 1478"/>
                              <a:gd name="T25" fmla="*/ T24 w 115"/>
                              <a:gd name="T26" fmla="+- 0 1025 1003"/>
                              <a:gd name="T27" fmla="*/ 1025 h 93"/>
                              <a:gd name="T28" fmla="+- 0 1575 1478"/>
                              <a:gd name="T29" fmla="*/ T28 w 115"/>
                              <a:gd name="T30" fmla="+- 0 1024 1003"/>
                              <a:gd name="T31" fmla="*/ 1024 h 93"/>
                              <a:gd name="T32" fmla="+- 0 1489 1478"/>
                              <a:gd name="T33" fmla="*/ T32 w 115"/>
                              <a:gd name="T34" fmla="+- 0 1024 1003"/>
                              <a:gd name="T35" fmla="*/ 1024 h 93"/>
                              <a:gd name="T36" fmla="+- 0 1478 1478"/>
                              <a:gd name="T37" fmla="*/ T36 w 115"/>
                              <a:gd name="T38" fmla="+- 0 1015 1003"/>
                              <a:gd name="T39" fmla="*/ 101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93">
                                <a:moveTo>
                                  <a:pt x="0" y="12"/>
                                </a:moveTo>
                                <a:lnTo>
                                  <a:pt x="2" y="20"/>
                                </a:lnTo>
                                <a:lnTo>
                                  <a:pt x="8" y="31"/>
                                </a:lnTo>
                                <a:lnTo>
                                  <a:pt x="24" y="53"/>
                                </a:lnTo>
                                <a:lnTo>
                                  <a:pt x="55" y="93"/>
                                </a:lnTo>
                                <a:lnTo>
                                  <a:pt x="115" y="35"/>
                                </a:lnTo>
                                <a:lnTo>
                                  <a:pt x="99" y="22"/>
                                </a:lnTo>
                                <a:lnTo>
                                  <a:pt x="97" y="21"/>
                                </a:lnTo>
                                <a:lnTo>
                                  <a:pt x="11" y="21"/>
                                </a:lnTo>
                                <a:lnTo>
                                  <a:pt x="0" y="12"/>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
                        <wps:cNvSpPr>
                          <a:spLocks/>
                        </wps:cNvSpPr>
                        <wps:spPr bwMode="auto">
                          <a:xfrm>
                            <a:off x="1478" y="1003"/>
                            <a:ext cx="115" cy="93"/>
                          </a:xfrm>
                          <a:custGeom>
                            <a:avLst/>
                            <a:gdLst>
                              <a:gd name="T0" fmla="+- 0 1494 1478"/>
                              <a:gd name="T1" fmla="*/ T0 w 115"/>
                              <a:gd name="T2" fmla="+- 0 1021 1003"/>
                              <a:gd name="T3" fmla="*/ 1021 h 93"/>
                              <a:gd name="T4" fmla="+- 0 1489 1478"/>
                              <a:gd name="T5" fmla="*/ T4 w 115"/>
                              <a:gd name="T6" fmla="+- 0 1024 1003"/>
                              <a:gd name="T7" fmla="*/ 1024 h 93"/>
                              <a:gd name="T8" fmla="+- 0 1575 1478"/>
                              <a:gd name="T9" fmla="*/ T8 w 115"/>
                              <a:gd name="T10" fmla="+- 0 1024 1003"/>
                              <a:gd name="T11" fmla="*/ 1024 h 93"/>
                              <a:gd name="T12" fmla="+- 0 1575 1478"/>
                              <a:gd name="T13" fmla="*/ T12 w 115"/>
                              <a:gd name="T14" fmla="+- 0 1023 1003"/>
                              <a:gd name="T15" fmla="*/ 1023 h 93"/>
                              <a:gd name="T16" fmla="+- 0 1509 1478"/>
                              <a:gd name="T17" fmla="*/ T16 w 115"/>
                              <a:gd name="T18" fmla="+- 0 1023 1003"/>
                              <a:gd name="T19" fmla="*/ 1023 h 93"/>
                              <a:gd name="T20" fmla="+- 0 1500 1478"/>
                              <a:gd name="T21" fmla="*/ T20 w 115"/>
                              <a:gd name="T22" fmla="+- 0 1021 1003"/>
                              <a:gd name="T23" fmla="*/ 1021 h 93"/>
                              <a:gd name="T24" fmla="+- 0 1494 1478"/>
                              <a:gd name="T25" fmla="*/ T24 w 115"/>
                              <a:gd name="T26" fmla="+- 0 1021 1003"/>
                              <a:gd name="T27" fmla="*/ 1021 h 93"/>
                            </a:gdLst>
                            <a:ahLst/>
                            <a:cxnLst>
                              <a:cxn ang="0">
                                <a:pos x="T1" y="T3"/>
                              </a:cxn>
                              <a:cxn ang="0">
                                <a:pos x="T5" y="T7"/>
                              </a:cxn>
                              <a:cxn ang="0">
                                <a:pos x="T9" y="T11"/>
                              </a:cxn>
                              <a:cxn ang="0">
                                <a:pos x="T13" y="T15"/>
                              </a:cxn>
                              <a:cxn ang="0">
                                <a:pos x="T17" y="T19"/>
                              </a:cxn>
                              <a:cxn ang="0">
                                <a:pos x="T21" y="T23"/>
                              </a:cxn>
                              <a:cxn ang="0">
                                <a:pos x="T25" y="T27"/>
                              </a:cxn>
                            </a:cxnLst>
                            <a:rect l="0" t="0" r="r" b="b"/>
                            <a:pathLst>
                              <a:path w="115" h="93">
                                <a:moveTo>
                                  <a:pt x="16" y="18"/>
                                </a:moveTo>
                                <a:lnTo>
                                  <a:pt x="11" y="21"/>
                                </a:lnTo>
                                <a:lnTo>
                                  <a:pt x="97" y="21"/>
                                </a:lnTo>
                                <a:lnTo>
                                  <a:pt x="97" y="20"/>
                                </a:lnTo>
                                <a:lnTo>
                                  <a:pt x="31" y="20"/>
                                </a:lnTo>
                                <a:lnTo>
                                  <a:pt x="22" y="18"/>
                                </a:lnTo>
                                <a:lnTo>
                                  <a:pt x="16" y="18"/>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wps:cNvSpPr>
                        <wps:spPr bwMode="auto">
                          <a:xfrm>
                            <a:off x="1478" y="1003"/>
                            <a:ext cx="115" cy="93"/>
                          </a:xfrm>
                          <a:custGeom>
                            <a:avLst/>
                            <a:gdLst>
                              <a:gd name="T0" fmla="+- 0 1559 1478"/>
                              <a:gd name="T1" fmla="*/ T0 w 115"/>
                              <a:gd name="T2" fmla="+- 0 1003 1003"/>
                              <a:gd name="T3" fmla="*/ 1003 h 93"/>
                              <a:gd name="T4" fmla="+- 0 1554 1478"/>
                              <a:gd name="T5" fmla="*/ T4 w 115"/>
                              <a:gd name="T6" fmla="+- 0 1008 1003"/>
                              <a:gd name="T7" fmla="*/ 1008 h 93"/>
                              <a:gd name="T8" fmla="+- 0 1540 1478"/>
                              <a:gd name="T9" fmla="*/ T8 w 115"/>
                              <a:gd name="T10" fmla="+- 0 1017 1003"/>
                              <a:gd name="T11" fmla="*/ 1017 h 93"/>
                              <a:gd name="T12" fmla="+- 0 1522 1478"/>
                              <a:gd name="T13" fmla="*/ T12 w 115"/>
                              <a:gd name="T14" fmla="+- 0 1023 1003"/>
                              <a:gd name="T15" fmla="*/ 1023 h 93"/>
                              <a:gd name="T16" fmla="+- 0 1509 1478"/>
                              <a:gd name="T17" fmla="*/ T16 w 115"/>
                              <a:gd name="T18" fmla="+- 0 1023 1003"/>
                              <a:gd name="T19" fmla="*/ 1023 h 93"/>
                              <a:gd name="T20" fmla="+- 0 1575 1478"/>
                              <a:gd name="T21" fmla="*/ T20 w 115"/>
                              <a:gd name="T22" fmla="+- 0 1023 1003"/>
                              <a:gd name="T23" fmla="*/ 1023 h 93"/>
                              <a:gd name="T24" fmla="+- 0 1566 1478"/>
                              <a:gd name="T25" fmla="*/ T24 w 115"/>
                              <a:gd name="T26" fmla="+- 0 1010 1003"/>
                              <a:gd name="T27" fmla="*/ 1010 h 93"/>
                              <a:gd name="T28" fmla="+- 0 1562 1478"/>
                              <a:gd name="T29" fmla="*/ T28 w 115"/>
                              <a:gd name="T30" fmla="+- 0 1003 1003"/>
                              <a:gd name="T31" fmla="*/ 1003 h 93"/>
                              <a:gd name="T32" fmla="+- 0 1559 1478"/>
                              <a:gd name="T33" fmla="*/ T32 w 115"/>
                              <a:gd name="T34" fmla="+- 0 1003 1003"/>
                              <a:gd name="T35" fmla="*/ 10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93">
                                <a:moveTo>
                                  <a:pt x="81" y="0"/>
                                </a:moveTo>
                                <a:lnTo>
                                  <a:pt x="76" y="5"/>
                                </a:lnTo>
                                <a:lnTo>
                                  <a:pt x="62" y="14"/>
                                </a:lnTo>
                                <a:lnTo>
                                  <a:pt x="44" y="20"/>
                                </a:lnTo>
                                <a:lnTo>
                                  <a:pt x="31" y="20"/>
                                </a:lnTo>
                                <a:lnTo>
                                  <a:pt x="97" y="20"/>
                                </a:lnTo>
                                <a:lnTo>
                                  <a:pt x="88" y="7"/>
                                </a:lnTo>
                                <a:lnTo>
                                  <a:pt x="84" y="0"/>
                                </a:lnTo>
                                <a:lnTo>
                                  <a:pt x="81" y="0"/>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9" y="980"/>
                            <a:ext cx="13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5" y="879"/>
                            <a:ext cx="130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4" y="1088"/>
                            <a:ext cx="36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62" y="1132"/>
                            <a:ext cx="70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27"/>
                      <wpg:cNvGrpSpPr>
                        <a:grpSpLocks/>
                      </wpg:cNvGrpSpPr>
                      <wpg:grpSpPr bwMode="auto">
                        <a:xfrm>
                          <a:off x="657" y="465"/>
                          <a:ext cx="876" cy="787"/>
                          <a:chOff x="657" y="465"/>
                          <a:chExt cx="876" cy="787"/>
                        </a:xfrm>
                      </wpg:grpSpPr>
                      <wps:wsp>
                        <wps:cNvPr id="22" name="Freeform 29"/>
                        <wps:cNvSpPr>
                          <a:spLocks/>
                        </wps:cNvSpPr>
                        <wps:spPr bwMode="auto">
                          <a:xfrm>
                            <a:off x="657" y="465"/>
                            <a:ext cx="876" cy="787"/>
                          </a:xfrm>
                          <a:custGeom>
                            <a:avLst/>
                            <a:gdLst>
                              <a:gd name="T0" fmla="+- 0 1533 657"/>
                              <a:gd name="T1" fmla="*/ T0 w 876"/>
                              <a:gd name="T2" fmla="+- 0 465 465"/>
                              <a:gd name="T3" fmla="*/ 465 h 787"/>
                              <a:gd name="T4" fmla="+- 0 657 657"/>
                              <a:gd name="T5" fmla="*/ T4 w 876"/>
                              <a:gd name="T6" fmla="+- 0 465 465"/>
                              <a:gd name="T7" fmla="*/ 465 h 787"/>
                              <a:gd name="T8" fmla="+- 0 657 657"/>
                              <a:gd name="T9" fmla="*/ T8 w 876"/>
                              <a:gd name="T10" fmla="+- 0 746 465"/>
                              <a:gd name="T11" fmla="*/ 746 h 787"/>
                              <a:gd name="T12" fmla="+- 0 664 657"/>
                              <a:gd name="T13" fmla="*/ T12 w 876"/>
                              <a:gd name="T14" fmla="+- 0 806 465"/>
                              <a:gd name="T15" fmla="*/ 806 h 787"/>
                              <a:gd name="T16" fmla="+- 0 684 657"/>
                              <a:gd name="T17" fmla="*/ T16 w 876"/>
                              <a:gd name="T18" fmla="+- 0 878 465"/>
                              <a:gd name="T19" fmla="*/ 878 h 787"/>
                              <a:gd name="T20" fmla="+- 0 717 657"/>
                              <a:gd name="T21" fmla="*/ T20 w 876"/>
                              <a:gd name="T22" fmla="+- 0 955 465"/>
                              <a:gd name="T23" fmla="*/ 955 h 787"/>
                              <a:gd name="T24" fmla="+- 0 762 657"/>
                              <a:gd name="T25" fmla="*/ T24 w 876"/>
                              <a:gd name="T26" fmla="+- 0 1031 465"/>
                              <a:gd name="T27" fmla="*/ 1031 h 787"/>
                              <a:gd name="T28" fmla="+- 0 822 657"/>
                              <a:gd name="T29" fmla="*/ T28 w 876"/>
                              <a:gd name="T30" fmla="+- 0 1099 465"/>
                              <a:gd name="T31" fmla="*/ 1099 h 787"/>
                              <a:gd name="T32" fmla="+- 0 889 657"/>
                              <a:gd name="T33" fmla="*/ T32 w 876"/>
                              <a:gd name="T34" fmla="+- 0 1155 465"/>
                              <a:gd name="T35" fmla="*/ 1155 h 787"/>
                              <a:gd name="T36" fmla="+- 0 960 657"/>
                              <a:gd name="T37" fmla="*/ T36 w 876"/>
                              <a:gd name="T38" fmla="+- 0 1197 465"/>
                              <a:gd name="T39" fmla="*/ 1197 h 787"/>
                              <a:gd name="T40" fmla="+- 0 1030 657"/>
                              <a:gd name="T41" fmla="*/ T40 w 876"/>
                              <a:gd name="T42" fmla="+- 0 1229 465"/>
                              <a:gd name="T43" fmla="*/ 1229 h 787"/>
                              <a:gd name="T44" fmla="+- 0 1095 657"/>
                              <a:gd name="T45" fmla="*/ T44 w 876"/>
                              <a:gd name="T46" fmla="+- 0 1252 465"/>
                              <a:gd name="T47" fmla="*/ 1252 h 787"/>
                              <a:gd name="T48" fmla="+- 0 1160 657"/>
                              <a:gd name="T49" fmla="*/ T48 w 876"/>
                              <a:gd name="T50" fmla="+- 0 1229 465"/>
                              <a:gd name="T51" fmla="*/ 1229 h 787"/>
                              <a:gd name="T52" fmla="+- 0 1230 657"/>
                              <a:gd name="T53" fmla="*/ T52 w 876"/>
                              <a:gd name="T54" fmla="+- 0 1197 465"/>
                              <a:gd name="T55" fmla="*/ 1197 h 787"/>
                              <a:gd name="T56" fmla="+- 0 1301 657"/>
                              <a:gd name="T57" fmla="*/ T56 w 876"/>
                              <a:gd name="T58" fmla="+- 0 1155 465"/>
                              <a:gd name="T59" fmla="*/ 1155 h 787"/>
                              <a:gd name="T60" fmla="+- 0 1368 657"/>
                              <a:gd name="T61" fmla="*/ T60 w 876"/>
                              <a:gd name="T62" fmla="+- 0 1099 465"/>
                              <a:gd name="T63" fmla="*/ 1099 h 787"/>
                              <a:gd name="T64" fmla="+- 0 1428 657"/>
                              <a:gd name="T65" fmla="*/ T64 w 876"/>
                              <a:gd name="T66" fmla="+- 0 1031 465"/>
                              <a:gd name="T67" fmla="*/ 1031 h 787"/>
                              <a:gd name="T68" fmla="+- 0 1473 657"/>
                              <a:gd name="T69" fmla="*/ T68 w 876"/>
                              <a:gd name="T70" fmla="+- 0 955 465"/>
                              <a:gd name="T71" fmla="*/ 955 h 787"/>
                              <a:gd name="T72" fmla="+- 0 1506 657"/>
                              <a:gd name="T73" fmla="*/ T72 w 876"/>
                              <a:gd name="T74" fmla="+- 0 878 465"/>
                              <a:gd name="T75" fmla="*/ 878 h 787"/>
                              <a:gd name="T76" fmla="+- 0 1526 657"/>
                              <a:gd name="T77" fmla="*/ T76 w 876"/>
                              <a:gd name="T78" fmla="+- 0 806 465"/>
                              <a:gd name="T79" fmla="*/ 806 h 787"/>
                              <a:gd name="T80" fmla="+- 0 1533 657"/>
                              <a:gd name="T81" fmla="*/ T80 w 876"/>
                              <a:gd name="T82" fmla="+- 0 746 465"/>
                              <a:gd name="T83" fmla="*/ 746 h 787"/>
                              <a:gd name="T84" fmla="+- 0 1533 657"/>
                              <a:gd name="T85" fmla="*/ T84 w 876"/>
                              <a:gd name="T86" fmla="+- 0 465 465"/>
                              <a:gd name="T87" fmla="*/ 465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 h="787">
                                <a:moveTo>
                                  <a:pt x="876" y="0"/>
                                </a:moveTo>
                                <a:lnTo>
                                  <a:pt x="0" y="0"/>
                                </a:lnTo>
                                <a:lnTo>
                                  <a:pt x="0" y="281"/>
                                </a:lnTo>
                                <a:lnTo>
                                  <a:pt x="7" y="341"/>
                                </a:lnTo>
                                <a:lnTo>
                                  <a:pt x="27" y="413"/>
                                </a:lnTo>
                                <a:lnTo>
                                  <a:pt x="60" y="490"/>
                                </a:lnTo>
                                <a:lnTo>
                                  <a:pt x="105" y="566"/>
                                </a:lnTo>
                                <a:lnTo>
                                  <a:pt x="165" y="634"/>
                                </a:lnTo>
                                <a:lnTo>
                                  <a:pt x="232" y="690"/>
                                </a:lnTo>
                                <a:lnTo>
                                  <a:pt x="303" y="732"/>
                                </a:lnTo>
                                <a:lnTo>
                                  <a:pt x="373" y="764"/>
                                </a:lnTo>
                                <a:lnTo>
                                  <a:pt x="438" y="787"/>
                                </a:lnTo>
                                <a:lnTo>
                                  <a:pt x="503" y="764"/>
                                </a:lnTo>
                                <a:lnTo>
                                  <a:pt x="573" y="732"/>
                                </a:lnTo>
                                <a:lnTo>
                                  <a:pt x="644" y="690"/>
                                </a:lnTo>
                                <a:lnTo>
                                  <a:pt x="711" y="634"/>
                                </a:lnTo>
                                <a:lnTo>
                                  <a:pt x="771" y="566"/>
                                </a:lnTo>
                                <a:lnTo>
                                  <a:pt x="816" y="490"/>
                                </a:lnTo>
                                <a:lnTo>
                                  <a:pt x="849" y="413"/>
                                </a:lnTo>
                                <a:lnTo>
                                  <a:pt x="869" y="341"/>
                                </a:lnTo>
                                <a:lnTo>
                                  <a:pt x="876" y="281"/>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7" y="465"/>
                            <a:ext cx="87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4"/>
                      <wpg:cNvGrpSpPr>
                        <a:grpSpLocks/>
                      </wpg:cNvGrpSpPr>
                      <wpg:grpSpPr bwMode="auto">
                        <a:xfrm>
                          <a:off x="650" y="458"/>
                          <a:ext cx="890" cy="802"/>
                          <a:chOff x="650" y="458"/>
                          <a:chExt cx="890" cy="802"/>
                        </a:xfrm>
                      </wpg:grpSpPr>
                      <wps:wsp>
                        <wps:cNvPr id="25" name="Freeform 26"/>
                        <wps:cNvSpPr>
                          <a:spLocks/>
                        </wps:cNvSpPr>
                        <wps:spPr bwMode="auto">
                          <a:xfrm>
                            <a:off x="650" y="458"/>
                            <a:ext cx="890" cy="802"/>
                          </a:xfrm>
                          <a:custGeom>
                            <a:avLst/>
                            <a:gdLst>
                              <a:gd name="T0" fmla="+- 0 1526 650"/>
                              <a:gd name="T1" fmla="*/ T0 w 890"/>
                              <a:gd name="T2" fmla="+- 0 458 458"/>
                              <a:gd name="T3" fmla="*/ 458 h 802"/>
                              <a:gd name="T4" fmla="+- 0 664 650"/>
                              <a:gd name="T5" fmla="*/ T4 w 890"/>
                              <a:gd name="T6" fmla="+- 0 458 458"/>
                              <a:gd name="T7" fmla="*/ 458 h 802"/>
                              <a:gd name="T8" fmla="+- 0 664 650"/>
                              <a:gd name="T9" fmla="*/ T8 w 890"/>
                              <a:gd name="T10" fmla="+- 0 466 458"/>
                              <a:gd name="T11" fmla="*/ 466 h 802"/>
                              <a:gd name="T12" fmla="+- 0 650 650"/>
                              <a:gd name="T13" fmla="*/ T12 w 890"/>
                              <a:gd name="T14" fmla="+- 0 466 458"/>
                              <a:gd name="T15" fmla="*/ 466 h 802"/>
                              <a:gd name="T16" fmla="+- 0 650 650"/>
                              <a:gd name="T17" fmla="*/ T16 w 890"/>
                              <a:gd name="T18" fmla="+- 0 746 458"/>
                              <a:gd name="T19" fmla="*/ 746 h 802"/>
                              <a:gd name="T20" fmla="+- 0 657 650"/>
                              <a:gd name="T21" fmla="*/ T20 w 890"/>
                              <a:gd name="T22" fmla="+- 0 806 458"/>
                              <a:gd name="T23" fmla="*/ 806 h 802"/>
                              <a:gd name="T24" fmla="+- 0 677 650"/>
                              <a:gd name="T25" fmla="*/ T24 w 890"/>
                              <a:gd name="T26" fmla="+- 0 880 458"/>
                              <a:gd name="T27" fmla="*/ 880 h 802"/>
                              <a:gd name="T28" fmla="+- 0 710 650"/>
                              <a:gd name="T29" fmla="*/ T28 w 890"/>
                              <a:gd name="T30" fmla="+- 0 958 458"/>
                              <a:gd name="T31" fmla="*/ 958 h 802"/>
                              <a:gd name="T32" fmla="+- 0 757 650"/>
                              <a:gd name="T33" fmla="*/ T32 w 890"/>
                              <a:gd name="T34" fmla="+- 0 1035 458"/>
                              <a:gd name="T35" fmla="*/ 1035 h 802"/>
                              <a:gd name="T36" fmla="+- 0 817 650"/>
                              <a:gd name="T37" fmla="*/ T36 w 890"/>
                              <a:gd name="T38" fmla="+- 0 1105 458"/>
                              <a:gd name="T39" fmla="*/ 1105 h 802"/>
                              <a:gd name="T40" fmla="+- 0 885 650"/>
                              <a:gd name="T41" fmla="*/ T40 w 890"/>
                              <a:gd name="T42" fmla="+- 0 1161 458"/>
                              <a:gd name="T43" fmla="*/ 1161 h 802"/>
                              <a:gd name="T44" fmla="+- 0 957 650"/>
                              <a:gd name="T45" fmla="*/ T44 w 890"/>
                              <a:gd name="T46" fmla="+- 0 1204 458"/>
                              <a:gd name="T47" fmla="*/ 1204 h 802"/>
                              <a:gd name="T48" fmla="+- 0 1028 650"/>
                              <a:gd name="T49" fmla="*/ T48 w 890"/>
                              <a:gd name="T50" fmla="+- 0 1236 458"/>
                              <a:gd name="T51" fmla="*/ 1236 h 802"/>
                              <a:gd name="T52" fmla="+- 0 1093 650"/>
                              <a:gd name="T53" fmla="*/ T52 w 890"/>
                              <a:gd name="T54" fmla="+- 0 1259 458"/>
                              <a:gd name="T55" fmla="*/ 1259 h 802"/>
                              <a:gd name="T56" fmla="+- 0 1095 650"/>
                              <a:gd name="T57" fmla="*/ T56 w 890"/>
                              <a:gd name="T58" fmla="+- 0 1259 458"/>
                              <a:gd name="T59" fmla="*/ 1259 h 802"/>
                              <a:gd name="T60" fmla="+- 0 1097 650"/>
                              <a:gd name="T61" fmla="*/ T60 w 890"/>
                              <a:gd name="T62" fmla="+- 0 1259 458"/>
                              <a:gd name="T63" fmla="*/ 1259 h 802"/>
                              <a:gd name="T64" fmla="+- 0 1139 650"/>
                              <a:gd name="T65" fmla="*/ T64 w 890"/>
                              <a:gd name="T66" fmla="+- 0 1244 458"/>
                              <a:gd name="T67" fmla="*/ 1244 h 802"/>
                              <a:gd name="T68" fmla="+- 0 1095 650"/>
                              <a:gd name="T69" fmla="*/ T68 w 890"/>
                              <a:gd name="T70" fmla="+- 0 1244 458"/>
                              <a:gd name="T71" fmla="*/ 1244 h 802"/>
                              <a:gd name="T72" fmla="+- 0 1031 650"/>
                              <a:gd name="T73" fmla="*/ T72 w 890"/>
                              <a:gd name="T74" fmla="+- 0 1222 458"/>
                              <a:gd name="T75" fmla="*/ 1222 h 802"/>
                              <a:gd name="T76" fmla="+- 0 963 650"/>
                              <a:gd name="T77" fmla="*/ T76 w 890"/>
                              <a:gd name="T78" fmla="+- 0 1190 458"/>
                              <a:gd name="T79" fmla="*/ 1190 h 802"/>
                              <a:gd name="T80" fmla="+- 0 893 650"/>
                              <a:gd name="T81" fmla="*/ T80 w 890"/>
                              <a:gd name="T82" fmla="+- 0 1148 458"/>
                              <a:gd name="T83" fmla="*/ 1148 h 802"/>
                              <a:gd name="T84" fmla="+- 0 827 650"/>
                              <a:gd name="T85" fmla="*/ T84 w 890"/>
                              <a:gd name="T86" fmla="+- 0 1094 458"/>
                              <a:gd name="T87" fmla="*/ 1094 h 802"/>
                              <a:gd name="T88" fmla="+- 0 768 650"/>
                              <a:gd name="T89" fmla="*/ T88 w 890"/>
                              <a:gd name="T90" fmla="+- 0 1026 458"/>
                              <a:gd name="T91" fmla="*/ 1026 h 802"/>
                              <a:gd name="T92" fmla="+- 0 723 650"/>
                              <a:gd name="T93" fmla="*/ T92 w 890"/>
                              <a:gd name="T94" fmla="+- 0 952 458"/>
                              <a:gd name="T95" fmla="*/ 952 h 802"/>
                              <a:gd name="T96" fmla="+- 0 691 650"/>
                              <a:gd name="T97" fmla="*/ T96 w 890"/>
                              <a:gd name="T98" fmla="+- 0 876 458"/>
                              <a:gd name="T99" fmla="*/ 876 h 802"/>
                              <a:gd name="T100" fmla="+- 0 671 650"/>
                              <a:gd name="T101" fmla="*/ T100 w 890"/>
                              <a:gd name="T102" fmla="+- 0 805 458"/>
                              <a:gd name="T103" fmla="*/ 805 h 802"/>
                              <a:gd name="T104" fmla="+- 0 664 650"/>
                              <a:gd name="T105" fmla="*/ T104 w 890"/>
                              <a:gd name="T106" fmla="+- 0 746 458"/>
                              <a:gd name="T107" fmla="*/ 746 h 802"/>
                              <a:gd name="T108" fmla="+- 0 664 650"/>
                              <a:gd name="T109" fmla="*/ T108 w 890"/>
                              <a:gd name="T110" fmla="+- 0 472 458"/>
                              <a:gd name="T111" fmla="*/ 472 h 802"/>
                              <a:gd name="T112" fmla="+- 0 1540 650"/>
                              <a:gd name="T113" fmla="*/ T112 w 890"/>
                              <a:gd name="T114" fmla="+- 0 472 458"/>
                              <a:gd name="T115" fmla="*/ 472 h 802"/>
                              <a:gd name="T116" fmla="+- 0 1540 650"/>
                              <a:gd name="T117" fmla="*/ T116 w 890"/>
                              <a:gd name="T118" fmla="+- 0 463 458"/>
                              <a:gd name="T119" fmla="*/ 463 h 802"/>
                              <a:gd name="T120" fmla="+- 0 1526 650"/>
                              <a:gd name="T121" fmla="*/ T120 w 890"/>
                              <a:gd name="T122" fmla="+- 0 463 458"/>
                              <a:gd name="T123" fmla="*/ 463 h 802"/>
                              <a:gd name="T124" fmla="+- 0 1526 650"/>
                              <a:gd name="T125" fmla="*/ T124 w 890"/>
                              <a:gd name="T126" fmla="+- 0 458 458"/>
                              <a:gd name="T127" fmla="*/ 458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 h="802">
                                <a:moveTo>
                                  <a:pt x="876" y="0"/>
                                </a:moveTo>
                                <a:lnTo>
                                  <a:pt x="14" y="0"/>
                                </a:lnTo>
                                <a:lnTo>
                                  <a:pt x="14" y="8"/>
                                </a:lnTo>
                                <a:lnTo>
                                  <a:pt x="0" y="8"/>
                                </a:lnTo>
                                <a:lnTo>
                                  <a:pt x="0" y="288"/>
                                </a:lnTo>
                                <a:lnTo>
                                  <a:pt x="7" y="348"/>
                                </a:lnTo>
                                <a:lnTo>
                                  <a:pt x="27" y="422"/>
                                </a:lnTo>
                                <a:lnTo>
                                  <a:pt x="60" y="500"/>
                                </a:lnTo>
                                <a:lnTo>
                                  <a:pt x="107" y="577"/>
                                </a:lnTo>
                                <a:lnTo>
                                  <a:pt x="167" y="647"/>
                                </a:lnTo>
                                <a:lnTo>
                                  <a:pt x="235" y="703"/>
                                </a:lnTo>
                                <a:lnTo>
                                  <a:pt x="307" y="746"/>
                                </a:lnTo>
                                <a:lnTo>
                                  <a:pt x="378" y="778"/>
                                </a:lnTo>
                                <a:lnTo>
                                  <a:pt x="443" y="801"/>
                                </a:lnTo>
                                <a:lnTo>
                                  <a:pt x="445" y="801"/>
                                </a:lnTo>
                                <a:lnTo>
                                  <a:pt x="447" y="801"/>
                                </a:lnTo>
                                <a:lnTo>
                                  <a:pt x="489" y="786"/>
                                </a:lnTo>
                                <a:lnTo>
                                  <a:pt x="445" y="786"/>
                                </a:lnTo>
                                <a:lnTo>
                                  <a:pt x="381" y="764"/>
                                </a:lnTo>
                                <a:lnTo>
                                  <a:pt x="313" y="732"/>
                                </a:lnTo>
                                <a:lnTo>
                                  <a:pt x="243" y="690"/>
                                </a:lnTo>
                                <a:lnTo>
                                  <a:pt x="177" y="636"/>
                                </a:lnTo>
                                <a:lnTo>
                                  <a:pt x="118" y="568"/>
                                </a:lnTo>
                                <a:lnTo>
                                  <a:pt x="73" y="494"/>
                                </a:lnTo>
                                <a:lnTo>
                                  <a:pt x="41" y="418"/>
                                </a:lnTo>
                                <a:lnTo>
                                  <a:pt x="21" y="347"/>
                                </a:lnTo>
                                <a:lnTo>
                                  <a:pt x="14" y="288"/>
                                </a:lnTo>
                                <a:lnTo>
                                  <a:pt x="14" y="14"/>
                                </a:lnTo>
                                <a:lnTo>
                                  <a:pt x="890" y="14"/>
                                </a:lnTo>
                                <a:lnTo>
                                  <a:pt x="890" y="5"/>
                                </a:lnTo>
                                <a:lnTo>
                                  <a:pt x="876" y="5"/>
                                </a:lnTo>
                                <a:lnTo>
                                  <a:pt x="876" y="0"/>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50" y="458"/>
                            <a:ext cx="890" cy="802"/>
                          </a:xfrm>
                          <a:custGeom>
                            <a:avLst/>
                            <a:gdLst>
                              <a:gd name="T0" fmla="+- 0 1540 650"/>
                              <a:gd name="T1" fmla="*/ T0 w 890"/>
                              <a:gd name="T2" fmla="+- 0 472 458"/>
                              <a:gd name="T3" fmla="*/ 472 h 802"/>
                              <a:gd name="T4" fmla="+- 0 1526 650"/>
                              <a:gd name="T5" fmla="*/ T4 w 890"/>
                              <a:gd name="T6" fmla="+- 0 472 458"/>
                              <a:gd name="T7" fmla="*/ 472 h 802"/>
                              <a:gd name="T8" fmla="+- 0 1526 650"/>
                              <a:gd name="T9" fmla="*/ T8 w 890"/>
                              <a:gd name="T10" fmla="+- 0 746 458"/>
                              <a:gd name="T11" fmla="*/ 746 h 802"/>
                              <a:gd name="T12" fmla="+- 0 1519 650"/>
                              <a:gd name="T13" fmla="*/ T12 w 890"/>
                              <a:gd name="T14" fmla="+- 0 805 458"/>
                              <a:gd name="T15" fmla="*/ 805 h 802"/>
                              <a:gd name="T16" fmla="+- 0 1499 650"/>
                              <a:gd name="T17" fmla="*/ T16 w 890"/>
                              <a:gd name="T18" fmla="+- 0 876 458"/>
                              <a:gd name="T19" fmla="*/ 876 h 802"/>
                              <a:gd name="T20" fmla="+- 0 1467 650"/>
                              <a:gd name="T21" fmla="*/ T20 w 890"/>
                              <a:gd name="T22" fmla="+- 0 952 458"/>
                              <a:gd name="T23" fmla="*/ 952 h 802"/>
                              <a:gd name="T24" fmla="+- 0 1422 650"/>
                              <a:gd name="T25" fmla="*/ T24 w 890"/>
                              <a:gd name="T26" fmla="+- 0 1026 458"/>
                              <a:gd name="T27" fmla="*/ 1026 h 802"/>
                              <a:gd name="T28" fmla="+- 0 1363 650"/>
                              <a:gd name="T29" fmla="*/ T28 w 890"/>
                              <a:gd name="T30" fmla="+- 0 1094 458"/>
                              <a:gd name="T31" fmla="*/ 1094 h 802"/>
                              <a:gd name="T32" fmla="+- 0 1297 650"/>
                              <a:gd name="T33" fmla="*/ T32 w 890"/>
                              <a:gd name="T34" fmla="+- 0 1148 458"/>
                              <a:gd name="T35" fmla="*/ 1148 h 802"/>
                              <a:gd name="T36" fmla="+- 0 1228 650"/>
                              <a:gd name="T37" fmla="*/ T36 w 890"/>
                              <a:gd name="T38" fmla="+- 0 1190 458"/>
                              <a:gd name="T39" fmla="*/ 1190 h 802"/>
                              <a:gd name="T40" fmla="+- 0 1159 650"/>
                              <a:gd name="T41" fmla="*/ T40 w 890"/>
                              <a:gd name="T42" fmla="+- 0 1222 458"/>
                              <a:gd name="T43" fmla="*/ 1222 h 802"/>
                              <a:gd name="T44" fmla="+- 0 1095 650"/>
                              <a:gd name="T45" fmla="*/ T44 w 890"/>
                              <a:gd name="T46" fmla="+- 0 1244 458"/>
                              <a:gd name="T47" fmla="*/ 1244 h 802"/>
                              <a:gd name="T48" fmla="+- 0 1139 650"/>
                              <a:gd name="T49" fmla="*/ T48 w 890"/>
                              <a:gd name="T50" fmla="+- 0 1244 458"/>
                              <a:gd name="T51" fmla="*/ 1244 h 802"/>
                              <a:gd name="T52" fmla="+- 0 1233 650"/>
                              <a:gd name="T53" fmla="*/ T52 w 890"/>
                              <a:gd name="T54" fmla="+- 0 1204 458"/>
                              <a:gd name="T55" fmla="*/ 1204 h 802"/>
                              <a:gd name="T56" fmla="+- 0 1305 650"/>
                              <a:gd name="T57" fmla="*/ T56 w 890"/>
                              <a:gd name="T58" fmla="+- 0 1161 458"/>
                              <a:gd name="T59" fmla="*/ 1161 h 802"/>
                              <a:gd name="T60" fmla="+- 0 1373 650"/>
                              <a:gd name="T61" fmla="*/ T60 w 890"/>
                              <a:gd name="T62" fmla="+- 0 1105 458"/>
                              <a:gd name="T63" fmla="*/ 1105 h 802"/>
                              <a:gd name="T64" fmla="+- 0 1434 650"/>
                              <a:gd name="T65" fmla="*/ T64 w 890"/>
                              <a:gd name="T66" fmla="+- 0 1035 458"/>
                              <a:gd name="T67" fmla="*/ 1035 h 802"/>
                              <a:gd name="T68" fmla="+- 0 1480 650"/>
                              <a:gd name="T69" fmla="*/ T68 w 890"/>
                              <a:gd name="T70" fmla="+- 0 958 458"/>
                              <a:gd name="T71" fmla="*/ 958 h 802"/>
                              <a:gd name="T72" fmla="+- 0 1513 650"/>
                              <a:gd name="T73" fmla="*/ T72 w 890"/>
                              <a:gd name="T74" fmla="+- 0 880 458"/>
                              <a:gd name="T75" fmla="*/ 880 h 802"/>
                              <a:gd name="T76" fmla="+- 0 1533 650"/>
                              <a:gd name="T77" fmla="*/ T76 w 890"/>
                              <a:gd name="T78" fmla="+- 0 806 458"/>
                              <a:gd name="T79" fmla="*/ 806 h 802"/>
                              <a:gd name="T80" fmla="+- 0 1540 650"/>
                              <a:gd name="T81" fmla="*/ T80 w 890"/>
                              <a:gd name="T82" fmla="+- 0 746 458"/>
                              <a:gd name="T83" fmla="*/ 746 h 802"/>
                              <a:gd name="T84" fmla="+- 0 1540 650"/>
                              <a:gd name="T85" fmla="*/ T84 w 890"/>
                              <a:gd name="T86" fmla="+- 0 472 458"/>
                              <a:gd name="T87" fmla="*/ 47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 h="802">
                                <a:moveTo>
                                  <a:pt x="890" y="14"/>
                                </a:moveTo>
                                <a:lnTo>
                                  <a:pt x="876" y="14"/>
                                </a:lnTo>
                                <a:lnTo>
                                  <a:pt x="876" y="288"/>
                                </a:lnTo>
                                <a:lnTo>
                                  <a:pt x="869" y="347"/>
                                </a:lnTo>
                                <a:lnTo>
                                  <a:pt x="849" y="418"/>
                                </a:lnTo>
                                <a:lnTo>
                                  <a:pt x="817" y="494"/>
                                </a:lnTo>
                                <a:lnTo>
                                  <a:pt x="772" y="568"/>
                                </a:lnTo>
                                <a:lnTo>
                                  <a:pt x="713" y="636"/>
                                </a:lnTo>
                                <a:lnTo>
                                  <a:pt x="647" y="690"/>
                                </a:lnTo>
                                <a:lnTo>
                                  <a:pt x="578" y="732"/>
                                </a:lnTo>
                                <a:lnTo>
                                  <a:pt x="509" y="764"/>
                                </a:lnTo>
                                <a:lnTo>
                                  <a:pt x="445" y="786"/>
                                </a:lnTo>
                                <a:lnTo>
                                  <a:pt x="489" y="786"/>
                                </a:lnTo>
                                <a:lnTo>
                                  <a:pt x="583" y="746"/>
                                </a:lnTo>
                                <a:lnTo>
                                  <a:pt x="655" y="703"/>
                                </a:lnTo>
                                <a:lnTo>
                                  <a:pt x="723" y="647"/>
                                </a:lnTo>
                                <a:lnTo>
                                  <a:pt x="784" y="577"/>
                                </a:lnTo>
                                <a:lnTo>
                                  <a:pt x="830" y="500"/>
                                </a:lnTo>
                                <a:lnTo>
                                  <a:pt x="863" y="422"/>
                                </a:lnTo>
                                <a:lnTo>
                                  <a:pt x="883" y="348"/>
                                </a:lnTo>
                                <a:lnTo>
                                  <a:pt x="890" y="288"/>
                                </a:lnTo>
                                <a:lnTo>
                                  <a:pt x="890" y="14"/>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1540" y="461"/>
                          <a:ext cx="2" cy="2"/>
                          <a:chOff x="1540" y="461"/>
                          <a:chExt cx="2" cy="2"/>
                        </a:xfrm>
                      </wpg:grpSpPr>
                      <wps:wsp>
                        <wps:cNvPr id="28" name="Freeform 23"/>
                        <wps:cNvSpPr>
                          <a:spLocks/>
                        </wps:cNvSpPr>
                        <wps:spPr bwMode="auto">
                          <a:xfrm>
                            <a:off x="1540" y="461"/>
                            <a:ext cx="2" cy="2"/>
                          </a:xfrm>
                          <a:custGeom>
                            <a:avLst/>
                            <a:gdLst>
                              <a:gd name="T0" fmla="+- 0 1540 1540"/>
                              <a:gd name="T1" fmla="*/ T0 w 1"/>
                              <a:gd name="T2" fmla="+- 0 1540 1540"/>
                              <a:gd name="T3" fmla="*/ T2 w 1"/>
                            </a:gdLst>
                            <a:ahLst/>
                            <a:cxnLst>
                              <a:cxn ang="0">
                                <a:pos x="T1" y="0"/>
                              </a:cxn>
                              <a:cxn ang="0">
                                <a:pos x="T3" y="0"/>
                              </a:cxn>
                            </a:cxnLst>
                            <a:rect l="0" t="0" r="r" b="b"/>
                            <a:pathLst>
                              <a:path w="1">
                                <a:moveTo>
                                  <a:pt x="0" y="0"/>
                                </a:moveTo>
                                <a:lnTo>
                                  <a:pt x="0" y="0"/>
                                </a:lnTo>
                              </a:path>
                            </a:pathLst>
                          </a:custGeom>
                          <a:noFill/>
                          <a:ln w="381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533" y="152"/>
                          <a:ext cx="2" cy="312"/>
                          <a:chOff x="1533" y="152"/>
                          <a:chExt cx="2" cy="312"/>
                        </a:xfrm>
                      </wpg:grpSpPr>
                      <wps:wsp>
                        <wps:cNvPr id="30" name="Freeform 21"/>
                        <wps:cNvSpPr>
                          <a:spLocks/>
                        </wps:cNvSpPr>
                        <wps:spPr bwMode="auto">
                          <a:xfrm>
                            <a:off x="1533" y="152"/>
                            <a:ext cx="2" cy="312"/>
                          </a:xfrm>
                          <a:custGeom>
                            <a:avLst/>
                            <a:gdLst>
                              <a:gd name="T0" fmla="+- 0 152 152"/>
                              <a:gd name="T1" fmla="*/ 152 h 312"/>
                              <a:gd name="T2" fmla="+- 0 463 152"/>
                              <a:gd name="T3" fmla="*/ 463 h 312"/>
                            </a:gdLst>
                            <a:ahLst/>
                            <a:cxnLst>
                              <a:cxn ang="0">
                                <a:pos x="0" y="T1"/>
                              </a:cxn>
                              <a:cxn ang="0">
                                <a:pos x="0" y="T3"/>
                              </a:cxn>
                            </a:cxnLst>
                            <a:rect l="0" t="0" r="r" b="b"/>
                            <a:pathLst>
                              <a:path h="312">
                                <a:moveTo>
                                  <a:pt x="0" y="0"/>
                                </a:moveTo>
                                <a:lnTo>
                                  <a:pt x="0" y="311"/>
                                </a:lnTo>
                              </a:path>
                            </a:pathLst>
                          </a:custGeom>
                          <a:noFill/>
                          <a:ln w="9126">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
                      <wpg:cNvGrpSpPr>
                        <a:grpSpLocks/>
                      </wpg:cNvGrpSpPr>
                      <wpg:grpSpPr bwMode="auto">
                        <a:xfrm>
                          <a:off x="657" y="152"/>
                          <a:ext cx="2" cy="315"/>
                          <a:chOff x="657" y="152"/>
                          <a:chExt cx="2" cy="315"/>
                        </a:xfrm>
                      </wpg:grpSpPr>
                      <wps:wsp>
                        <wps:cNvPr id="32" name="Freeform 19"/>
                        <wps:cNvSpPr>
                          <a:spLocks/>
                        </wps:cNvSpPr>
                        <wps:spPr bwMode="auto">
                          <a:xfrm>
                            <a:off x="657" y="152"/>
                            <a:ext cx="2" cy="315"/>
                          </a:xfrm>
                          <a:custGeom>
                            <a:avLst/>
                            <a:gdLst>
                              <a:gd name="T0" fmla="+- 0 152 152"/>
                              <a:gd name="T1" fmla="*/ 152 h 315"/>
                              <a:gd name="T2" fmla="+- 0 466 152"/>
                              <a:gd name="T3" fmla="*/ 466 h 315"/>
                            </a:gdLst>
                            <a:ahLst/>
                            <a:cxnLst>
                              <a:cxn ang="0">
                                <a:pos x="0" y="T1"/>
                              </a:cxn>
                              <a:cxn ang="0">
                                <a:pos x="0" y="T3"/>
                              </a:cxn>
                            </a:cxnLst>
                            <a:rect l="0" t="0" r="r" b="b"/>
                            <a:pathLst>
                              <a:path h="315">
                                <a:moveTo>
                                  <a:pt x="0" y="0"/>
                                </a:moveTo>
                                <a:lnTo>
                                  <a:pt x="0" y="314"/>
                                </a:lnTo>
                              </a:path>
                            </a:pathLst>
                          </a:custGeom>
                          <a:noFill/>
                          <a:ln w="9124">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4"/>
                      <wpg:cNvGrpSpPr>
                        <a:grpSpLocks/>
                      </wpg:cNvGrpSpPr>
                      <wpg:grpSpPr bwMode="auto">
                        <a:xfrm>
                          <a:off x="650" y="145"/>
                          <a:ext cx="890" cy="2"/>
                          <a:chOff x="650" y="145"/>
                          <a:chExt cx="890" cy="2"/>
                        </a:xfrm>
                      </wpg:grpSpPr>
                      <wps:wsp>
                        <wps:cNvPr id="34" name="Freeform 17"/>
                        <wps:cNvSpPr>
                          <a:spLocks/>
                        </wps:cNvSpPr>
                        <wps:spPr bwMode="auto">
                          <a:xfrm>
                            <a:off x="650" y="145"/>
                            <a:ext cx="890" cy="2"/>
                          </a:xfrm>
                          <a:custGeom>
                            <a:avLst/>
                            <a:gdLst>
                              <a:gd name="T0" fmla="+- 0 650 650"/>
                              <a:gd name="T1" fmla="*/ T0 w 890"/>
                              <a:gd name="T2" fmla="+- 0 1540 650"/>
                              <a:gd name="T3" fmla="*/ T2 w 890"/>
                            </a:gdLst>
                            <a:ahLst/>
                            <a:cxnLst>
                              <a:cxn ang="0">
                                <a:pos x="T1" y="0"/>
                              </a:cxn>
                              <a:cxn ang="0">
                                <a:pos x="T3" y="0"/>
                              </a:cxn>
                            </a:cxnLst>
                            <a:rect l="0" t="0" r="r" b="b"/>
                            <a:pathLst>
                              <a:path w="890">
                                <a:moveTo>
                                  <a:pt x="0" y="0"/>
                                </a:moveTo>
                                <a:lnTo>
                                  <a:pt x="890" y="0"/>
                                </a:lnTo>
                              </a:path>
                            </a:pathLst>
                          </a:custGeom>
                          <a:noFill/>
                          <a:ln w="889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7" y="520"/>
                            <a:ext cx="5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8" y="192"/>
                            <a:ext cx="7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3A5D1D4" id="Group 13" o:spid="_x0000_s1026" style="position:absolute;margin-left:22.25pt;margin-top:6.9pt;width:65.05pt;height:65.5pt;z-index:251659264;mso-position-horizontal-relative:page" coordorigin="445,138" coordsize="130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iNVhoAAFW5AAAOAAAAZHJzL2Uyb0RvYy54bWzsXW1v4ziS/n7A/QfD&#10;H++Qjijr1ZjMoicvgwHm7hq3vh/g2E5srG15ZafTvYv97/sUKUokVbTUTtJz6fUA03asElWsIov1&#10;8pD66U9fNuvB50W5XxXbq6H4EAwHi+2smK+2j1fD/5vcXWTDwf4w3c6n62K7uBp+XeyHf/r53//t&#10;p+fdeBEWy2I9X5QDNLLdj593V8Pl4bAbX17uZ8vFZrr/UOwWW1x8KMrN9IA/y8fLeTl9Ruub9WUY&#10;BMnlc1HOd2UxW+z3+PVGXRz+LNt/eFjMDv/z8LBfHAbrqyF4O8h/S/nvPf17+fNP0/FjOd0tV7OK&#10;jekJXGymqy0eWjd1Mz1MB0/lqtXUZjUri33xcPgwKzaXxcPDaraQfUBvROD05teyeNrJvjyOnx93&#10;tZggWkdOJzc7++/Pn8rBag7dhcPBdrqBjuRjB2JEwnnePY5B82u5+/PuU6l6iK+/F7O/7HH50r1O&#10;fz8q4sH9838Vc7Q3fToUUjhfHsoNNYFuD75IHXytdbD4chjM8GMWJmIUDwczXMpGIosrHc2WUCTd&#10;FUW4iotilCntzZa31b1iFAh1pxgJed/ldKweKhmtGFO9kn/UHdRCGNlCGMlW3E6Sml9LCCJKMUWo&#10;P0EgJT4da1EIUckhry7UMmBuMqRg3+YVASbcvhlT+5eNqT8vp7uFHKp7Gi9anJEW5125WNAsHoxS&#10;NawkmR5Te3NAGVeed/vxHuOucygxAvFIsRbHdDx72h9+XRRySE4//74/KGMwxzc50OfVfJjAcDxs&#10;1rAL/3kxCAb0LPlPZTxqMow9RfYfl4NJMHgekAKrNnVTmGRmU4GIB43iH+umMAzrpgQRLQd6EDRE&#10;EK7ZVpQp3txHYhDVbU0inq1E06geBuGIZSvVZOihICKOLQxnm62ElVauyUhaGc8WJrHVVjCKWL6E&#10;KXpBVBxjZOFMzuIgZDmD5TMkJkIPb474gxj9rOdwoyWajbX8BVGxvDkaiEfQAJkGZ/wIUwUTkXh4&#10;c3QQ5B7eTCUIouJ4Cx0txDnPW2hqYRL6ZoCjhWCE2cTILTS1AJ1mPG+OFuI0ZeUWmlqYhJ5pEDpa&#10;CEJ+eoamFjAR+PkZOlqIU7TG6DQ0tTAJPXMBS5E1egN0gpPbyNQCeOPnwsjRQpTlLG8jUwuTkWcu&#10;jBwteHkzteDnzdGCz95iKWlm1mTkmQtwE2y5+UyuqQXL5mLJeNSLwnSp14nZl221UODbYEr+biC9&#10;nF2xJz9lAj1gWZ/ItRtNgIpWFQ8xBEPEcnHsJAanRAyrRy5YV9NkziS5XIy6ySFVSZ73ap0mPZFj&#10;uvZhhuahJO/XU5oaRI5B3ad1Gq2SvF9XaQBJcqurSkKVbktEEG7sUA4HiB3uiaPpeDc90JDQXwfP&#10;8OTI5C+vhlix6edN8XkxKSTBoXF7sRipHjWX11uTDBMUvMH2KjJ9UX/uZFsY2yCqpaMv6k9FFGJ2&#10;girWGtJX9aeiipVmlJsBGeir+lNRyb7RI7WE9WX9qchypbdQd1Jf1Z8VlZI/htCxPtLiTpI4TgXr&#10;CKJaqvpBs3WxX6jWSVNyutQqI00bPuC+WK/md6v1mnS1Lx/vr9fl4PMUkePd7W16c11xaZGt5aTe&#10;FnSb7gTdDu+zGhXkh8pI8O+5CKPglzC/uEuy9CK6i+KLPA2yi0Dkv+RJEOXRzd0/aMiIaLxczeeL&#10;7e+r7UJHpSLq56FX8bGKJ2VcSmMyjzHzZL+8nQzkf1wnEYZu5+jddLxcTOe31ffDdLVW3y9tjqWQ&#10;0W39KQWBAEz58hRy7cf3xfwr/PqyUBE5Mgj4sizKvw0Hz4jGr4b7vz5Ny8VwsP5ti9AkF1EEDR/k&#10;H1GckktSmlfuzSvT7QxNXQ0PQ9hl+np9UCH/065cPS7xJCFlsS0+IjR9WJHjL/lTXFV/IDpSvL59&#10;mISpp0LvJkxKSBEkKURT7zRMyuGgMO6O6Z/0DZNCwfs6emlX8YhgXUTHN/F5OtBB7ab3DpN4F8z0&#10;S7xejuOW+JxD0yvpHSaFPF9OmAQqzt1vhUket/XEMMkTWjphkie2FI5rGAe823pimOTjzVQCFMrH&#10;va0wKeDjcfKYmpHWO0zyTAEnTAIVp1NyAczQF2sNOzdPDZP46emGSQ1vWHnPLrUvFqABAl/mZS71&#10;W3uxNBPJ4ZIZCjzM58b2897yXp6gpjruE1MATP7icSq4phb/2mHUn8pDdXupr57dyi0ctbNb+f/b&#10;rcQUdd1KGba9a7cyjj1Lvl7hviH7HvBpbjPnRSk2dkl1VtQ45lfUU9zKgM+I2m4liLiV3nUrI94J&#10;MT2a3m6lQG6VydQ6biWoOMZabmX4qtl3n+tmyt/rur0rt9Ljjp/qVvJTwHUr+TngupVxwtd6TnQr&#10;BcYuM94ctxJU3HhrZd8TfrydmH33mQ7TuffaDjf77rNpJ2bffbzZc8Gwa2d3nJJbntT8q7jj/tZV&#10;pvRlGe63dvYz5VJrj9rn66cqJjieGk4qxzs6mvSNsLx2O/H9XP1+YUOmcum6LqE9ff2p4oFMsaUF&#10;oS/qz4rIlpa+eI4ZzjHDS1LRu9VsjP+regC+teoB3Wg53HV4orS6QtxterWxmZZ/edpdALCGysnq&#10;frVeHb5K8B2S6MTU9vOn1YzAYfSHAf6Bv6rCD1ympw5QJkZSW1Ope1BBW80knGywLa6XqKMuPu53&#10;qLpRkr75qSyLZyo+oBag6kB2K5f0p8XH/Xq107Uc+l71GAGbA51jhKZgeTfF7Gmz2B4UzrBcrNH5&#10;YrtfrnZ7FB/Gi839Yn41LH+bq2ICV/EJs49BkIe/XFzHwfVFFKS3Fx/zKL1Ig9s0CqJMXItrXfF5&#10;2i8ghun6Zrd6hZKPLFtpM9WqxUzHJBJZDipn/wthy+LO/lAuDjPUyKbjB5Szqt+xttQXpJgbyZLQ&#10;e8Gz4qoemGeSJQPiRsgBgvoJuOBUhdF4PQyLUqGzBvQFcgaXsmijkVog1STEcV2Co8ql9QMI1S+c&#10;hvIgv81us+giCpNbaOjm5uLj3XV0kdyJNL4Z3Vxf3witIVWTo0H1cgVJ2XtLcXfyv0ogRr3RKLSp&#10;sY2+SeUqib7zMuNmdQAWeL3aAPlZ1yJfVHPUAxQDi77if2V+8KVSIb71sQgO6Bh3fT8zCr/EMaOy&#10;kA8epLH9YcxoKKc3N0nPZtSGPmepBKyYZlQDn+NEY1k02FobybMdbczt2Y5+G3aDbA0t9O/ajiLQ&#10;duyoRCf9cHZUoc7OdtS/8SQWKowXAYJ+6fpCWnL3ySip/NEwPvujBv7t7I+SQ6rGygswcD+CHSWY&#10;i2NHZUT+w9nR6OyPdmzgy3UuV6CgYdnRNECWl+L6MNYJ1bM/Chzx2Y6+mR1tdniqTZ3s/k6q5Sjj&#10;pTa5opSIcfuW+zsTTACqZESJLIs0MVtG1RKaImkmmUCFSG9xbd3TbO5076oTZk33yU0nhMebw5YJ&#10;QqWEWcOWUUyV8nxd2HJLHtpd80rDBvbrlKEBOmz252E5M5GRtPGOnifNWUOFcdNgNmlnGz3aoYE4&#10;jJag8EGt9KYhE1tCJMtBrf+GCE6o0RLY4Vgyq7kSsMywhCFmNORhycSVeFmycSUellqoEoYlZ09n&#10;GiWcmCxMCdGwcnIwJUkScYJigMocX7bQs4Dny5Q60fB82XJPMp4vU/BqLyfHly35DJuPmWElTNET&#10;DcuXA1FOAdVhxjoZyWawS4AywxfNfmNs5TE73C0cCdHwfNmyTwHV4PgyZa/2cHJ82bLHzlHBCcwB&#10;kYCI58yRPkBLHGem9NUOToaz1g7OPOc4o6J2LX5sys15zhwMSYYNnAxnDIKE48yWPzZ5scqkcxka&#10;zoiIldnI1gC2NrGcWaNf7t7kOLPlL0SesjIzFSCJWM5oD5ExZjE2WNYiUwMTIOhYcx/ZE0CEIavO&#10;yLT4kohnzVFBkMec1Ojwi1oFk4j2MTNSi2wNiDAOOalFpgokEc+aqwNeoZGpg0lE25gZ1nCeh6UC&#10;j9RiUwV+qcWuDniFYuujITUIg2fNUYFnrNFGyVoF/rGGBJLVUZxNwimU3MO6tQlOB+BZc1XAT9DY&#10;VIGcxaxCE0cHoyTjWEtMHUygdJY1igGtOcVbtcRUgd+qUf7NbC3CdnjGrMGZNqSGZZ9nzVGBZylI&#10;TBXI9YKXmqODKGU9RRRgTNY80yC1VeBZPVNTA97VM3U0EMMtYWSWmhqYpJ5JkNoK8LgbqSl/r7tB&#10;EY6pzDjkGTPlP0k9U4COyTEa8/hnqIw10vf6Z4AhmG0Jj9NPsDf1SHlGiWcCZLb4PQ5tZkrf69AS&#10;vszopJcxU/wTeJfs8M9s8Xu8f0SfTSct9x+x5XmT1jtGhXoxp/y5B15ycoeQp5jAk0HEi1Fx/CiL&#10;6nyuCbyLXuSYsdQ6Vvw+5LSUS3KNMj3OTJV9mWBl7NM6LXnUOlarXuSYh5K8X1dpaSBymPU+rZPB&#10;luT9uppiIkvyfl2tML0TGKY+zGRVV1WySg8C9fmCszLIQ6SzMigJQpioBlpcYWnpOnqloWzNdQ2r&#10;VXQw6AaVvqY/TZoQHVcd1lf1p6JSUhxh0B+jovARD4yQWzhGRp4WkeWaf/0s/ameiWOhJB32Txxt&#10;TpDfg/YShaSE9HU7+lO1F1JwSHQdzx3hyDmiS1X+3tveqBqKKdyzY92N6LAdaq8eJZov/an4i/Vz&#10;O9qL9XM7+EsquHhXf9NqN2qX/FJyvNCPLn1k1f7QLv1mFBuhva7hklUWomv0yVmD9rrGsqZzR98r&#10;QdE91QyNt6whmXJc0ezmQAnnU1EUsuY9nYpCtV78/24wlJSFtGvW2B0GQ/bD1azVGT/cNDtjKBWG&#10;kgJjaYq76nEwWueS9blk/ZZQ9KZme6xkjZSAVbKWLtjblqwrrzV20HEZ3El1MDPgHTCfiASbkrVz&#10;j1Gydu6qJ1bT/e9Xsob/7Jaspcv92kciJJTnJo+vS4a1NCBM4yy6bypZy7RahU5rishW8krmrlQ0&#10;QFmdSggTO3UFZgc1ww0RFs86C0Yky0Gm9d8Q2YkrVYltsQTp1y2pknWbJSdpxbMEG1435GXJThh6&#10;WDLzhfIgBBrkcmw3fXNK1hF2uTNiskrWRMPKyS1Zx1SBaj/RlPlEHkHM8WUL3ceXKXU/X7bcwRPL&#10;lyn4qmTNyMuWvMyI6nlgSNUUvcqIMuPKKVlj+eb44krWbb6ckrVMIbf5skrWKoXM8WXLPsG5w4we&#10;mYMPGD06xw5nOMibGV9WxZpo2PHlHHuQ4nQEji9T9lXBui0vp2Cd83PRqlcTDcuXU65OeT1y5WqG&#10;L1v2KNmgXN1WpF2uJiKeM3vkZxIU0ZqRzGHDjCbdw4aR2GE5M8UviIjlzClXZxmVhFuccdXqtszc&#10;arVIAItoy8yuVhMRz5mtgZzXJlesZjiz5S/CIGI5M02PJOI5s20PjnyhAmJbaKYGqmJ1mzVaxM1y&#10;TAiYAiM0p1gNIpY1t1gd4Bx1hjWuWM2wZmsA1XugD9r6tIvVRMSz5uhAoQ9aUuOK1Qxrjgp8rJkq&#10;kPyzrLnF6gAIEEZqXLG6zZpbrPawZhervVJzi9ViRBicltS4YjXDmqOCEOAORqF2sZqIeKk5OvAo&#10;lCtWt1lzitU4xphlzapWSyKWNbdcTVV5RmpcuZphzZ0GAGgxUrPq1YCThLzUnIJ1nrATlAottfdZ&#10;1asZzhwNiJxd1a2CNdAknmXdqVhnvOngCtZtzpyCtRDA6jAysyrWkohVp1OyzkJ2elL5qJGZqlgz&#10;nDlzIMAxpRxnpgKAJfHMATrRxbDeqUS5tGZnZpqhSSbxGm3O8IvZFpYVdiXIzaBLErEyy+24K8Xh&#10;ZcwMwFHshsxyCdhgOLNnAA765kSWm/InGp4vW/5Jzs5MOk+n0SVeGgL0AcOXLX2UIli+TOkTDcsX&#10;DtLSj5QvqElSljG8tUGTEWADd/GsQTGaTjaX8V4a/EpNhuaIyMOcrQFPoClrfI3YBLwcVm4isJXg&#10;i54CUwve8AlbHHUflOQkRLo1CTCJNJmSnGcawFfVdLK5CDAiZoIKOxYGES85JxgWMbCWzEQQDoLb&#10;Gw/Tvk5jxnu5MycDEXm4sxXh587UBN7K4ZkQAmflWtxhdWFlZ6oiAhHPnRMYCwWuamvWDo3hOHuG&#10;nRMc04M57qzo+Ah3tib83JmqQKLDNymcEBmc8dyZqiCiWnbIs53BTGcw0+QMZvINggpbMkGEoTAe&#10;x5FVPx6YyQuAIxcRufwJvLs+kiG/TZL3w21VxxNOcEZWn9alk0PNk3vS7wbYWHVDP81KZ0DegGW8&#10;1xNofVY39OuyoPczqBt6dppWMXkD1p9eLFHmVd1gdRrLAIb1SwBrFAkAsEYp4ZcA1qojKOR6DaY0&#10;Pkp/VrgwrKLohD5jX1/Un4oI/PSkCdVxF97HKaWMouPP09A3OAxKE5od/anYqqBvsTo2wftMQX4s&#10;+MeL+442JyjxAbqkhpXqx+lP9diQsr6gS+vZoa/rT0U3qp4Lz/noc0fV61lT9S5Gbz8iypySHhCD&#10;HBOLfn1tN53qbyddZZxSoL37PLeLblThQrugfqNqzndBB8NKLl3QPFHBVxPsHjvWD+lF03hJjo/S&#10;CjmIF50cba5yB6L6PRZ6lOjPalQp8zPqGHzVpO6aZ/r4meOsUUxNIwrUxwSiybTl1YzrT9UBjQTs&#10;R+VapdfBC96IX5KRtvfGqYZnvKB8o5pxKBm9900i7YHk0p/nt6jVb3nnXzZNIaKL7ZDD/V1jOzwZ&#10;EZ1JoGyNJ6K3c1yeXIiZ4fJmQvrF8lYk74nj7YyKhycsfHWezMuTnUvx5RfMVEpPdIcv32amFv3p&#10;NlvoIhZsRcjJZ3kyu7RMGNksX5bSlLs/SWlLXkTYpcll2kzZ98V3eFK7zpEEntSum8aKErZ+YGex&#10;fEksJ4flyYVbKSxvLtx9t0Ukt/638msnITx85QML4uEvHzgYDzHi61TMmy2YPL0D8pDlFCbxZ6E8&#10;/DUXB+YhQr5aexrOw1OosnEeRFRn/Uysm3MsAaqALDLgRKAHX92Du9PYMn91zwF6YOc2OztPQ3pQ&#10;tZNRqI308JZEaWeNYYSgeR6EYlqh6lyCdk2odS4BX0h2ziXw1bgRp1qsecrv3LkEbdZaUA+eNQfq&#10;4WPNhXqE8lShlvE4EerBA2QcqAeI2GnQPpeAVehpUA8Pqsg5l8CHKnKhHth2xi1Sp0E9PFAsG+rh&#10;hWK5UI9oREf6tBR6GtTDg1+zoR5e/BoCYWsaRIAGcqyZpmiCWjhbfXSgHh7In4X08EL+XKBHLFh1&#10;ngT08GAkLZyHFyPpwDyqXfYtZZ6E8/CASi2YhxdU6qA8fBXHk2AeHr/WQnl4/VoH5OFlzFoFeqI8&#10;PFGAfS6BWaRFDu5cyvNVcXSivGeeXKfJ4XmqJNPxog+5lEhJvextVd46y/lcAp9Wz+cS+CTzVucS&#10;dJV53OSs72ACnXjtyuJW5xx0pY6bHeJ6wuo8r/6s8r31jvPjaXKg3eWM7sqTp7SY90m7V2WBrjQ+&#10;lXGova6yQKzLLx0nAOBF8LK9rrKFLr90lUGinmWVmNZP9AMr59EsfULeOdF1lKUABVRy6ag0pNWb&#10;6LrKZhmF96S3jjJcRn4w6JDlONqPrOpvV5FQVyU6x7M7j/QwPpcczm/Le8nb8prNpcf21sIIWXtr&#10;5eB/y7215DmriYYlHR5Xcx407Ks8MF39Wm+sbd/Q7Kw1b4FTrLarNx3/frtqEYG6lRcJ03jtyktb&#10;GPokaFYUL9hSi7KLfJhUkbFnUYfauu5SKbGhACNmuowQrVxDZt1lQvl/jRo4PbKR8SuGwXEPXpl5&#10;i1bd8wJMjHoBYuMBKRdEjXP9pOaqtvAclboGhvCmSbyIsPqiSp+2NuvDZah6PHi+GgK4EEhEjlVZ&#10;3pePzWtM/AXosniSNVj/2+Z+/HcIQtj64BDYkH31wif6dl/Mv34qB2WB9zBCq58XJb4si/Jvw8Fz&#10;Od1dDfd/fZrSW0XXv23xgs5cRGTkDvKPKE6pxFOaV+7NK9PtDE1dDQ/Dgfp6fcBfuOVpV64el3iS&#10;Gl7b4uPToXhY0bsqJX+Kq+oPHHYvvz2OjXP/ja/Na0kphLVsvhyhb2vzqdwB5wpVStbmj4CDl4bG&#10;sPruLS2rX90Erf1hdp98S9fuSzv2+nbfFYdj911h2Lbi2w5TgL2u1NFYdbP4i8vIrNc6a4hs00/Y&#10;eKYl0/Ar+HzD+wm2HxrAwJro1eOo7a9oLQAlhs8L8JDAQRL3HA5SPayf9R/VONMX2H+cI5ac7X+z&#10;2H3zu2b+Rew/FbJN+6+Qf29p//WRU7U1aBkvCVPCTGxO01HZkfoOxvprJN8fZ/1h7xzrD8gH1rHX&#10;tv495VevhN/D+Fca8xv/pNv4EyJmJLQe36fxVwfONc4959Q3VznXf+RkRqHGb3f+6RDJs/E/G3/D&#10;4ze+Ns4/uZGW8f9uh6kJHIYifXxt/GWGlMv4UO1eRgv6jsb42/fUBu8PSPngAOKW8ZcVidc3/o40&#10;ePnVsjjZ+EPsHGzC9Pz7IW0p3cO1ZHr+MuVTgfHA+gm2Hy4/DRLtYB91/Ccq/LRo8dQXOP7ItxD3&#10;pzv+ciQb/L/A8cebj86JHyPL9S/o+L+384gJsaqWoU+r2eGpXAxwkDhWhx/uPGIVkcNkV9llMt5P&#10;5epq+PfzecTqPOJM739EltTyD6iyKytCMUr5uGKscLtyf/h1UWwG9OVqWC5mB2mKdZ4LpJqELLSV&#10;Krd+AOF6S79wGsqD/Da7zaKLKExuL6Lg5ubi4911dJHciTS+Gd1cX9+If9BzRTRerubzxfZutV5X&#10;Z4LjR6SID4fd+PJyP1suNtP9h81qVhb74uHwYVZsLouHh9VscTkvp8+r7eNlGIjgcjNdbTvc+G+2&#10;bqrCpgbduz1rfrM6LMrBerWhDaZv9grdd2dG6x1ftRmVTvYPZ0bVu1G4SXo2o8qMptWbRwSO1rLM&#10;qKw+yTCrhjiej3U/H+v+lma0CcerkuTzIxUnEeahWLpczW6mh6n5t6QaL8JiWazni/LnfwoAAAD/&#10;/wMAUEsDBBQABgAIAAAAIQBCwYD03wAAAAkBAAAPAAAAZHJzL2Rvd25yZXYueG1sTI9Ba8JAEIXv&#10;hf6HZQq91U3qaiVmIyJtT1KoFoq3MRmTYHY3ZNck/vuOp3qbmfd48710NZpG9NT52lkN8SQCQTZ3&#10;RW1LDT/7j5cFCB/QFtg4Sxqu5GGVPT6kmBRusN/U70IpOMT6BDVUIbSJlD6vyKCfuJYsayfXGQy8&#10;dqUsOhw43DTyNYrm0mBt+UOFLW0qys+7i9HwOeCwnsbv/fZ82lwP+9nX7zYmrZ+fxvUSRKAx/Jvh&#10;hs/okDHT0V1s4UWjQakZO/k+5QY3/U3NQRx5UGoBMkvlfYPsDwAA//8DAFBLAwQKAAAAAAAAACEA&#10;bnSBAkENAABBDQAAFAAAAGRycy9tZWRpYS9pbWFnZTcucG5niVBORw0KGgoAAAANSUhEUgAAAGAA&#10;AAAfCAYAAAAY7MgsAAAABmJLR0QA/wD/AP+gvaeTAAAACXBIWXMAAA7EAAAOxAGVKw4bAAAM4UlE&#10;QVRogbWad1wT2RbH7ySB0ENvCoKACCKgqIiK9CoqAUEE24q64NqQtbuuLs/uuuquYoPngoqwqGBB&#10;EAUpCqJI0VClBaSENEhISJt5f/DiIkpIgfP53M8nmTm/+z25Z87cO3MDEAQBwxuPx8NkpqSHWSjp&#10;sxwMpnVFr1yfWlpQvHik30Q1Si9Ze1NQxH0rtcn97jMcCScPHD1Op9HVJ5rL6O9XPbxj7wVLFUPm&#10;QjO7psPb91zsaCMaTzT3y6C/zH7us3fz9mv2umYkIwiHGEE4JFTbAjFDaSBT5bW5T9IzgycqCFJ3&#10;j17S5RvRYR5LX0xBawiMIBzioKCP+KubIEYQDvGdtaiCTOrVGW9uH52OS09KWRMZGJ5hrqA7aATh&#10;ECuMNhKkZYYYQTjE0XgGsam+cdqEJuDSiXP7HAwtO4WDLmwWaE0k3toF8cMNDYIZVodT94FgM57w&#10;z8R2o4348Aemclq8kfwdk+2Qi9Odv3xf7RuUDcMwNF5Xe8z66JsWSvqskdwwnWlIvLXLl+/u1vNq&#10;2CyW4kQlAJ2YfLNpqoVZo46+Xg+Py5Pv7SHpAwAAH0HAa0oP6OGwAQAACAQCdEXpW6ewjWtvoFAo&#10;BIyDqaipMoxMp7RMnWbeoKyqzKRTaFqsAZYyAADUMeighEICQlBbU4u5nqFBp62DfbmsXHkslmti&#10;bvrJzNKiHqehTmf2M3D9fX3qAADQzhoAryk9X7hUMkWHw+EoLPZ2fyYr93uGKn1Z7JqT8Rjf0Uo0&#10;gWEYNfykAPl6nD9WVM+6m5AcOZ4B3L723x/fvipZxGQwVXk8npzwOAIAgMHX/DOH4o710YcGSlbL&#10;SEkPL37x0pNKpmgP5wLw7e9OvHBlR1N9o+V4cL+x4eUAwzCUcP7yjpFlObxZqU3ub6ytnz5RcwF+&#10;kU+xKP6moIj7AoEANZ5cJoOhEhW6Lk0U13+Oy7uJuBV9cwCGYWiFi3+BqGAWTrVtJlRW201EEmqq&#10;PtiKYhtBOGTPpm3X2Wy2wnhyKb1k7emqkxiiuGv8gp/SKFTN8eSiRlYEBEHI2ujIy6KqhtjSZrrc&#10;yas08UL8DoFAgB7PirSytame57ygSJRPyo2kjfgFXiU1VR/sxourqa1FDggNTBPl8zL7ua/f7MUV&#10;xS8KPMaL+00CAADA2dv9GQqFgkUJOYODCkdi9p8P81iWRyb16o5XQAAA4Obr+XQsH0LlB/uAuW7v&#10;bvxxOQZBEGhcuH7eWWP5fCa2G4d7LX/+W+yBc3w+HyMr87sJUNdQp9nMtnsvTgdvCl8tDpjr9o7Y&#10;0mYqazBCW+jh8kIcPz6fj/kt9sC5gz/FXh6PJCxwc86HIEisFd6NPy7HRC5f9ZDD4WBlYX43AQAA&#10;4ObnNeZVKLTO9g6jcK/lz3s6uwxlCUZoNrPt3mvpaPeK63/rSmLUsT2/nJE1CeqaGlT7eQ5l4vrn&#10;P8312xYemSJLJYyagMDwkNuSdERsbp0a7o3PpZIp2tIGIzQMBsNftmpFiiSaa7//FXsh7vQvsrLx&#10;EaG3JPHPfvAY/3Pk1sSRS3hxbVSRmaVFvd3c2W8l6ayxps56jW9QTn9fH06aYIZbkIQDAQAA546c&#10;OJpwPn6nLNylK4NSMRgMXxLN/eS7aw5v3/OnNBWIPnLkyKgnEQSBXjzOXipJh6SuHoP3pe+clq0K&#10;TsFgMAJJAxKanqF+V07GEzy5h6Qnia4g54Wv8VSTZms7m2ppuErKSqza6o92jbX11pLoqt6+n4sg&#10;CGqBm3O+JDqRZRO8NixJz9CgU5IOAQCgtKDYJWZdVJK0ZQnA0HJ46/5dx6XR7o7cmliUm+8lLXvL&#10;vl0npNFdiDv9y+1rNzdLohFZARgMho9GoeGCnBe+kgbTQKibwWQw1Fx8PHIk1QrN3Gpa3aPU+2E0&#10;ClVLEh0Mw6icjCd4V1/PbF0DvW5JuXqG+l2VZeWOrZ+aLSTV5mc9W2Izy7ZiqqVFgzj+Y16h4ZvX&#10;XZOmCgAYWqpdP3dplzRaAABAo9GCnYf3HpVGO8BkqqxfEpLV3ko0kUYf8+u+I9LoYBhGbQnbkPq+&#10;9O18cfzHTICikhJL2kEAAIC4nw/+/vDuvTBp9cvCgu9a282skkZL6u7RX+sXnC1pBQEAgP08hzL/&#10;4GX3pOEOstmKPyxd+bi54dO0sXwhBBn7uYPH48l52swntDQ2SVySAAAgJyfHS86+7yPpBCW0vKxn&#10;/usDQp9IowUAAAeneSV3cjM8FZWUWJLoPtU1TPe0mU+Qdi4zNp3S8uB1rpOOnm7PaD5idSwnJ8f7&#10;ScqJCYChBG7CR2TUVn+0lUbv5uf1dKYM+wDlJWVO2yI23ZH0vZX59Gl1AaF4ke+HRBmxpc10fUDo&#10;kwEmU2U0H7EzGxgRcttg8qQOaYNh9PerrfUPefqZ2G4sqRaCIESWCwAAAJ5lPll+aOvPlyRdq2/Z&#10;u/OkLNwP5ZUOUSHr0kfuOQhN5CroK0c0WgAQABU+y/ORNpgBBlM1Pyt3yZKQwH+UVZQHJNGaTbeo&#10;z7jzTwSdStOUlv+hvHKOQCDALHRfnCeuRkdfr+d96VuntqYWc2m5bU0t5q2fmi18AgMyRu4mip0A&#10;AIaejhMvXt0hkOHdB41C1SrKzfdeujIoVUFRYVBcHQRBCI/Lky/MzfOWlg0AAGVFrxcrKCqy5y6c&#10;/0pcjaqaav/Du/dWycKt/1hrQ+rqNvQM8H0MQf8WoUSTi7qmBtUXH/BA3DeGo1lt9Ufb9UtCskTd&#10;G79n/iuWpavhcH2ysAEA4MS+X08lxydEi+vv6uf1VNql+HBLuZG08T+7D50dfhsUaxU03IiFpf70&#10;zm5jDhrF7uNxITqLhSHT6Bo0KlWLxRxQgSAIIZN6dQfZg4p9NLpG+es3C0ZbRSxwc87/OyvdD4vF&#10;csRhIzCMqky8uxuFUyUzAcyjDw6iqQyGIoVM0e6j0zVgGEGxBwaU6VSaJpfDxTbW1FmLeg64kHxt&#10;NT4iVKyXjoTUzGgBBPFYEMKlczgoCpOpQKVQtfrodA0elyfP5XLlqb1kHS6Hi21vJZo0EGpnjNbX&#10;riP7f915eO9vAEiRAEJqZnRx3PmvdszklBSZasaTPnmcOhihYWZSM/xcU32j5YrFfkWUXrLO9/oL&#10;WR9+82zCpQ3iVlVa4A8faZ9a//1xEIQoqKtRzHzdUp32/BSDlsPwhKdgGEZdPvnHvtOH4o59ry95&#10;eXluyvNMj7mLnIrH4ubsOHy/9UURfvgxrJoqzdBxVp5r3J4N8irK/cLjCIJAmSnpq3au/TF5tItP&#10;mHzJ17f/Lx9FLY0ec3+PFOFnn4txgSMHH4CheSOvpsxqTXRkvHCXbU10ZLyFlWUtAAD8c/PO+itn&#10;Lu4Wnw8gAACY6u2Srqyv0wEQBLJY6p28cP+27cMHHwAAUCgUvPVA7PG0/MeuVrZDL+f0DA06I3dG&#10;n8disRwulyu/KWj1A7E2k5ChgdSzt3mtO9OqDAAADOfZ57ufPLh6+OADMDRfBYaH3MmuKLIXPvso&#10;q6gwo3ZvP4NTx9EBAGDPxm0J5SVlThJtIHNZbKU0fGRVesjmckYXafLDH2LyklyCuvraO03F0RMq&#10;q+2iQteluVg61LPZbIWEC/Hb7XXNSMYodVicP30Ri974Xp3pLnh3+eZh6qcW6yszXJH8Q6cSxPnD&#10;Fo/HwyTHJ0T52C+q/PPY2QPEljaTqNB1aVPQGoJQtyX5IjfsG5ptbszxHcg/dCqBTe/TvD7La/BR&#10;5K7nfA4HOxYXhmHoSXpmcJCzb1Hshi2JlF6y9sGfYi+ZYXU4cydbdYg9+DAMQ3n7j/+dtWX/I+4A&#10;S4VEqJ99fZbX4OeyChdJ/wnA5/PRwz+/fVW6gEqmaInS9H/umpLkGtzZ8Dg3HIZhqODo71furYwq&#10;43O58rLwaRSq5pvCV86j+XIYTLW7AWvq3l+7tR+GYajqZuquWx6hRDaNLjLesbhMBkOlMDffc1Rn&#10;FoWm05r/aml/R5dJ/+euKSVnr5xOD9lczmMPKrYVlPgnOi7pS1mypr75eVHgQC9FT9JgxmrdlYT5&#10;3RUfnZjdpEndVQTHNHxkFSH14Y+D9H6NgiNnr16Z4YoUHj0X311FcBTnShS3URqabTrevHdjdJEm&#10;UxqabR5tjM0tORN/hjvAUi6/mnzwygxXJHvbwYzPZRWu3AGWsqy8USfh+sycdTVpD6NojS02aHk5&#10;zhTXBY86Sss92WSanv7smcUqBrpEAZeH5Q2wVC0CPG8bLZyXjcWp0sS+l4swmC/A5O07dov0odaR&#10;TaXr4ownNaqbGte1PC8MVlDHkQ3m2BWg5OS4fDZbWUlHq8vMxzXNYI5d4XiwX5/863z763fezK6e&#10;KUpamt0Gc2wLm3JehqLkMFzDubPy5ZUVGfxBjhIaKz9o7ueeYuTs+FSWZfn/ADau8Dl9HIeo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DB38LB0QcAANEHAAAUAAAAZHJzL21lZGlhL2ltYWdlNS5w&#10;bmeJUE5HDQoaCgAAAA1JSERSAAAAWwAAAFIIBgAAADs5qFEAAAAGYktHRAD/AP8A/6C9p5MAAAAJ&#10;cEhZcwAADsQAAA7EAZUrDhsAAAdxSURBVHic7Z1rkuMqDIXF1OzqrmL2NXvm/kggkjh6YMBO1bSq&#10;0pXYIPDnwzE4jy7//flLP3FP/Cai+nQn/pX49XQH/qX4gX1j/H66A5koSaOr5Ww/VuMrYWfhRvW+&#10;Df7XwL4KOJvzG8A/CnsGcMQqSvUN4B+BHUHGLPxKBdSyarT274Z+O2wLtDxuUGhGuj3nJyuqXuq9&#10;wG+DPQ151sN1+cI3frAPxW5U+S2wEWioOQfwtGfzDawDDTuCfhr4UdgpyCnFJ9pSr6v14t0pBP20&#10;yo/BvgLaPcbQs+2XA/jyeVJA6lMqPwLbBj0BeSjj066aThmf9gzdyj8qvwP4dtgatKdmD3IEd2hX&#10;le/wI+hvlVu2shP4VtguaE/N4gTsWUq2PELxjD9W+WgrO4Fvu+uXBV0Igy5Ut4GW/WB5w37Uvk/k&#10;2NStLcqeAc13vbblj8Q66IzyBqVbKj+o8P2e3Z+tg84qauZuX6FKlQrz6zzw1Vi2EQzEBx1ZRqlr&#10;Qzeq39t3xQCW/4vkl2Bj+4hBe/n8A6rG41q+DPCd/r3NRtAiOAs6BgzyiRLCXc38yF4K1ZePI0t5&#10;Z0fz8CtxWdnFVcQq6I9q26yhyM3iIco4irdvhhkKN47xqrovwc74NN88D9oAbAUAz3PFbY7AZYo9&#10;/r1sI659eH457FNzXFDXtpHxRSntZV+1iLbNGct7lnLCTqaVbZ5RZB+EVe2CViqWFmH0CZVhShcd&#10;NPsw9jUSzay612YjrScT9oFAC8tgufG9kyofoE/j9cIYgRZwx05W1jVbP6Qzr4QK6wwH5MC19tkX&#10;7Rj4WGdPTME2ZyCobOhuFT6VkDBE01pUeetmV7QuDFe2/PmElSwqu6YVYN7j9kCz7ZatYL+2gcMc&#10;ATA5+q5fIn/p/iyHM9XjhUzQnjpbHWM6aI0KDDyh7pWpB4i0skcLyfekBEPYU6yoZl24EhdWrCh2&#10;UqfA1ktWsmYj2kJSqpb2gYa/B7ndRBpuZgHoPOfYzzi4ujNrhyiOf2Q4rRg402B5NFxrO1R/rhMn&#10;Pm/I4+bPZ1db1aS2KdAqDfDrEXiUf9YOVyMF+/QZh/bR2gZWMdw3QWX7NtnGqcgwml+uExGc8iX9&#10;OhU9twStL3545VlFjtWwfXt6NVka7L3Tv5ZUzUIiCzFDX9DQ9HACrmclJ0fx89+p0RaCVA3KD89Z&#10;aHXfZSVRPA87ihrA4ifrWZZhcNhHrOQniOjN9vuVXZhgC9BDYa775XJ5HnZRl6j+DotBjgNH8Hnd&#10;nssvf1cchS3feipCfVP2WlT5UgS4WVXzE6tn+Ac+KtwzathhU71zg2pW38cYeyHylXHh2F8Xvk2q&#10;ejWqcaxXVhUpZR//vom2Et62Ai6gq1UOOtl3WUiGEYJ9sFexlWjvfm1TXQL3UYeTkshv3yTYFiL5&#10;8QtkelTAmQbL876/N+TX2+ENllwnTo/gNdgXfdtUN7ITYBX8YZeTOcd+xmH79bWwYA8p63Ag+Vb1&#10;rGTYj+ro7d5bMKpvrn0MlVEfo5AXR6PusHW/jaTULb2bSCkRqZHlFw8W1vRQn7SMWLiqd8UibDDM&#10;jEBn3wRONAD3FDuOAuNkGfYRqVpP+RIBC3mwE1ZiR0bd6Km3eGn7TfjeqAisTLYR7WfPJ9QfKXtq&#10;IEUXkbFjBdYxIVr3RoyTwpph21Q56wiTI9auOcaSjejVpG4STtUM4MhS4IFyuAA+urB+tsWgTa++&#10;uGrkkYEtmp5VQhZ4r2vMLryDxL5NyqOToFVeUNXL4TpB9vPZhYzjrUSkv1dVqQvBpFQLqbegGvC3&#10;Blu3+Rsz2Z6SDbm1na//2RG0H1ruJRvBnZ2zEzcPgfsfESCm5CugI/vI5vFiBrZpJ/bF6LNtHvjr&#10;ISxCz7EV4Eq6UKatEXR00Z61jxbbvi3m2sm7O7XiL0r0L93iKyLLZw3kYKrm7DZBs9yr9tFi1kbc&#10;iyWanWQV3vL5w9OQ9sV8Lmhj9rFys+qKZydmJzHwNeh+ZCBnQKO8KqZ6edVGgtnJu0ipvZS2FKqv&#10;g/YG6fB7Lc7MJhvonRwL9C77aLHi2R24nsalgRP1X0nILBeW1A4gtz71cECrti/1ZPWuX28U+/e7&#10;iFIRnr341nI1RN6wH+dAE+25xZoH7g3dPo3bA134cqbtw6CJDvzeCLIUIjYtZG7/2cdC2ctns28z&#10;8H3KoQwZZXD2naCJ9sFuHYEe3nb0340skrYHvdePDNudfVhl7QvhbtBE+5VtXjSJ1IVTqZzk0/Ho&#10;Jg/XHAcPgSY687t+AjiRZyvGThohREfsmgwYMgnImWan4tQvVgrNWip/FWTHY4AHL3M9AC+sPKdB&#10;E539LdYBOJEH/fO3Wwwq6LXmbJyAbGZbjdO/MjysNJHKibRfg2MNv38BltdBjTvUzOOOn3QWMxWi&#10;6C4fhgRPQFDHLHujmnnc+cvwJnSiWLjTnq3r2yiPQ27xxP88GKATzYHPRjA1vw1yiyf/m8fg5y2y&#10;d/uiek67j8TT/6cGqlzHpk+XPga5xdOwW6SgL+Z+PL4Fdoud0L8G8k88EP8DUeREYE7sIPMAAAAA&#10;SUVORK5CYIJQSwMECgAAAAAAAAAhALP1uawTDgAAEw4AABQAAABkcnMvbWVkaWEvaW1hZ2U0LnBu&#10;Z4lQTkcNChoKAAAADUlIRFIAAABeAAAAIggGAAAA1jJu1AAAAAZiS0dEAP8A/wD/oL2nkwAAAAlw&#10;SFlzAAAOxAAADsQBlSsOGwAADbNJREFUaIHtWntcTdkXX+d2p7r3djuVCtWpbg9KeqrU9JDk/SiK&#10;KX7IIyTj1agwqBCiZhJTGOTRSIi8GiGSiAqV6P3k6qXHfVT3Vnf//uA093cn8/sxTGZ+1uezPp9z&#10;9l577bW+e+111t73Yggh+EJ/nsK/3xqKRAib5jkjwdBkeOF/HYAQ+sIfgXMfZFvq0wdxDZjqrctm&#10;eSdcPJ3kLhQKpd4l3+8G/5PYz2tBPIHhiOTJlo4PordHBNZUVhOSslLBwcGffh/+nxBDTo5bVVrO&#10;UlBSbGlqaBxU/6pePTMt3SU5/szsipIyfRlZ6U5NHVYlh8ORwxD6kuM/FiGEsG/nLI7btGdrwL20&#10;DOcr5y56pCZfcQUAqbciPZZ2I+/Zj3G6+QX49yA+j0c7ERu3rLX5tTKVShVmZ2Y5+gWt2eE41vkG&#10;KXMp4dzMF5U1Wou/W/HDRt+1+1hD9Usa2XXqKecvub+sqdWe67twf0hU+Mp+z4t/F755JXX8FGvn&#10;e2NNvs4dqWlUReZxfcZg3hL3uadJua6uLspS93m/BPis3H/iYNwCsv3e7TuO3y1acZD84Pa7Q587&#10;17HZqht8/aOCVwfufl5QOAwhBLd/vTHOZbhNvj59EJfAcGSIa7Q8ysq2IseciDnsE7Jm/S5xPZfP&#10;XpguXuX0u2OfK4tEIizp5GnP0UbWBQSGo4OR+1aJ9wsEAuri6XPOkpE/e5xbSldXFxUhBHw+X2ap&#10;x9xEoVAo1dHRId2Xfkp/5szPmS6fuTCjoqRsCPb2/cDuveuKC58Zkv3S0tLd23+K8DUeYZYNAJBx&#10;/daEDcvX7gcAoNPpAuMR5jlr5vsej9q6e5NIJPo9zv0dWZ8TlzwrGhK1NXxDWVGJHtl2OTHJXZuq&#10;JCAwHC2ePudcT08PRXzMqSPHvXVlVfkEhiOPURNvke3p19Ocl3suiOdyubS+5up3Zz8HLi8u1duy&#10;MijSVEWnLiXp0jTJ/gCfb2PJlHJ036Fl4n3d3d3YzNGTbxIYjpa4/yuRbE+7mjqew+HQ3zVnvzvd&#10;35x86uxM/4XLfzZS1GwiMBwtmDrrgkgkwsRl2LUvBo8yGFFIYDiyIgyrSp8X64v3By1ZFUNgONqz&#10;OWzL/zpvvzv+uXDw6sDIt1Hd3VfUJ5047aVJUegiMBwtmzX/lPjiBPqsjNWRUWk/Gh27/AvwEiwQ&#10;CKgXE8/P2Ljiu73rFq84sOv7rSHikVteUqZrNlCPTWA4mjN+eopk1COEYI237+G3iyOKP3B0MUII&#10;nmTnWow2ss5bOM3z/PvY0++AfGp+kpNrERa0ZavPjDmnN68MiPAcM+36MAXiNYHhyNN5yjWBQEAl&#10;ZcMCN+8ggU1OOOchqau2qlrDXteshMBwZMsyLoveHhG4yG12YurFq1Pe165+B+ZTcWJc/LyFrl5J&#10;LGnlDgLD0S+HjvWeItcvW72f/FgmJ5ztBbimspqw0jCoJjAczRo9+WZXVxdFUm/CkZPzCAwXGTDV&#10;W7cFbA5rbm6W/xD7+h2gj8VCoVAq81aGw8uaWjWEEHR2dn7V2tLCtHsbod5TZ10gZdN/veFCYHjP&#10;m4NR9H8cjHZv2raFXJTEuPi5kvOUPC/WnzpydNb92xn2f8befgfsQ1kkEmF5OY/Mj0bH+q3x9j0y&#10;3WFCupGiZtORqFg/cbmQNet3ExiO9GgDeQW5T0zJsc7DrAuch1kXcCVKvjo2W/VrlnE5geHI1cYl&#10;UzwVIYQgKT7R812n0X8s8HVstuq+sIjAwCWrYiZaOGZPshz18Hx84jf1r16pIISgurKKCFqy6ifx&#10;Mdl3s2y0pBSFBIajXRtDQuvYbNV9OyL97fTMnp89fmpOX/NEhYZvIKM+1H/jrpMHji7i8Xh9HoT+&#10;ccBzuVx6dmaWjXjby5patfKiYr3lnt7xBIYjWx2T0s7Ozq8QQlCYV2CEEIIje2P9xCsSkUiEeblM&#10;u0ZgOLIYrF+9/Bvvk2fi4udKRro4NzU2Ko7UMqowlFdv8V/gdyg/97Hpx/aPCgDwvKBw2KWEc55K&#10;KiqNWnqsMt0heiUsfd0KDMM++WV9Z2en9NNHTywqS8qHVJZW6L6oqdZsa25TrCgtH9Ld1S3jPHFs&#10;StCu4EAmk8lXIzTYAAAjHezvXDp9fvaLymq9zLQ7o50njk29knhhlqGxUfCCb5fuF9ePYRga7zo5&#10;+e7N9HGNdQ2aE9ymJE/1dD/zRzbdvXF7rLm15UO/9WvChpub5n8Kv6kAAIbGRs9kZGXiJo8Y9ZjP&#10;48vbuzil2jk7pi1YuSwqIzVtbMHjvBF0uhyPxpBtnzHX8ziO4zxSQcmzIgNZWVqnwgCF13JMJh/D&#10;MFRRXKrX1PRahcvhMnkcrjyPw5PntXFwPo/L5LZxcC6XKz/FY3qiiZVZTsLPx30y0zKc7964NU5D&#10;i6hMeZxhhisocH4I2bnph5CdoSdiD/s5jHW6PmH61GRyTmtH24yvpKU7uoRC2uOsHBvniWNTKRRM&#10;9Dz/qdEwU+Onkk5O9Jh2Zm9YxIbGunr1a5euuv434K3tbTNcPT0SPybQvyMy9B9nZVsSGC4iMBwd&#10;/jFmhfi22BEYvJ3Meet91+wX38r3bt1xmOk0KW3ZLO9TV84lu/X09FDs9cyKQ9du2L1vR8S6RW6z&#10;zxEYjkYMHvIiMy3dMT/3iWnU1vANR6N/+wgejNy3kjw1PnqQMwIhBLn3H1qR9sSER62V3KrTbMdk&#10;EhiOpttPSN+9aWuInY5p2ZE/ODkG+KyMITAcGSlqNpWXluv0dyrtva6sqqxmAQAGAKCho10hvjgj&#10;R3+drqGpUQUAcDL2yNJfDhxdTPbZOjlkzF6yINZ5okvKpBnTLlAoFJGtk/3tTRHb1/kFrd093ML0&#10;EQBAR3sH3cDEqMDYwjTPx39FBI/LZ5I6WHq6ZW8fpSqKSw0AAIzMTZ6oaajVAADUVFTqSgaMxUir&#10;+wAA+TmPLA2NjfJ2/Ry1qKq0Qp/sL8wrGC4uP95tUjIAIE5r24CEQ8d87ly7OZbP59M+JFg/BvUC&#10;/7KiShcA4Ctp6Q59wyFF4kIdvHaGp8/8QzpD9Z4BgFRE8I7QnPsPrcn+zs52uqwcjU++G5kZ55HP&#10;8rh8GwAAl8PBX71gawAA0Gg0waSZbr1b2cBkWD6NTucCAFSXlesBAEhJSXXLyNI6AaDH2sE2Q9Jw&#10;MxurLAAAoUBAFwiEsnajR6UrKCo2C4VCKgDAlTMXvkEIkdfpMGq8y3UNbc3KQRpq1U0NDQO5XC6T&#10;RqMJPgy2P0+9wFdXVrEAAAhtzWptXValuFAnv4Oupcsq2xwR5s+Qk2tramgcFLp6fVRTY6MSAEAH&#10;r12OzmD25v35fkt+Ip+Z8m+ABwAKp6VNgWzX0dPp3VUaWpovtPR1ygAAcrNybX4M2fn9Mo+557p6&#10;uimHL52e6uo187Sk4XbODmmKA5QaAAAeP8i1BgBY7O8XSaFQRAAAzQ1Nyo0NDcoAb379jwn/cZ3X&#10;onmHr+amW0QejVk42cMtiZTtD+oFvuZNqgGCpfW7aobPb2fQ6Ay+86Rxvy4PWrMTAOBJdq5NWMCW&#10;PQghrIPfQWfQf4t4cZJjynHJZ07rb8BLEktftxQAgF1Tq1nHrlNLvZgy/UVltX7+w1zrvqorZRWV&#10;ZlPrEQ8BAJ48yLFBCGFMJpNPoVAgNfnKlKtJF93Li8qGArypbFas99/57cbvwpRVVJrfB6BPRVQA&#10;AJFIRKmtqiEjvkpSqJ3fzmAw6HwAAN+AVeHFTwuHX0xImnP22C/ehqZGeXw+n0FnMPoEXl4BbyWf&#10;uW3vBl5bl1UGAPC6sUlldXBgcHNTk8qv5y977N8RuV5Di6j+ZuHcOMkx5iMtH9xOuT4lL+eR5e6N&#10;27Y21Deo8nlcpoYWURMW++PS4RYmj94Pjr+OqABvSkJ2da0mAICGtlalpFB7O48hS6e1AwBQqVTR&#10;pojta8uLy4YWPs63jN62Z6OVvc29OT7zD/U1ARPvTTXA4/Ll3mWItr5OKQBAa3OLSlHBM5Nt+/cs&#10;b6xrGJR7/6H99oDN4YM1NWocXUan/aaLyyjKf2piamn+wNRqxEPdoXpFXkvmHyC0NWs/FIy/lBBC&#10;cPVsshtZLl5MPOcuWfqE+m8ML5P41SUr/a69iTKrnsBwZKaqV9fR3t7nkbq+rk7FgKneSmA42rtt&#10;T9C7yqv7dzLtSBvi9h/0RQhBUcHTYQ565sUEhiM7XdOSU4ePeZOl7J3rt5yfPskf3te9+d+BqdeS&#10;r0zNTEt3JhdikJoaW3Jx2nl8xoCBKg3ibSMd7e6u3hwUsmVVQLSMrEyHjKxsZ18LO0BZuZkpL8fl&#10;83g4l8PB3xUAQ40MnuIKCs1tra1Kt1KuT+wWdklPnul6Oiw2cll2xn17LV2dctYQ3RJS3sHFKe1d&#10;uv4ORB1MqNfaOtmnq2trVddWVOqcOnRssRSFIrKwtX4gFAqprc0tSo31DYOybmU4TZgxLVl8sPcK&#10;n5iigkLj7Mwsh3ddLwgEAipFitoDAFDPfqX26iV7sOIApdeysrJCUqasqET/RMxhP/d5XnH6RgaF&#10;LF1WuYmVeY4ck8kfpK5eZz/G6danheGvpz/872RTY6PSpYTzXoAh1FTfONDE0jxnvOvkS+IyLS0t&#10;8sErA6OjThycLzk+P/ex+YX4M7MxDEMKSkrNTHk5Lo1B542ZMv6ysqrq60/gz9+G/g3jC8c6jnbv&#10;OgAAAABJRU5ErkJgglBLAwQKAAAAAAAAACEAJMmORwYIAAAGCAAAFAAAAGRycy9tZWRpYS9pbWFn&#10;ZTMucG5niVBORw0KGgoAAAANSUhEUgAAADAAAAAiCAYAAAAZHFoXAAAABmJLR0QA/wD/AP+gvaeT&#10;AAAACXBIWXMAAA7EAAAOxAGVKw4bAAAHpklEQVRYhc1XaVRTSRp9DzAsoi+oAUGe2CwqA4pIVGxA&#10;bEBZuoUeVmUXUJZhMbbCYZUGh1YYERyZwRaRxSYoS4uM4EADirKDYAvN4siSsIctCwESSM0PfHNy&#10;clDbOUL6O+f7ke/eyrn3VdVXVRAAAHpf5tzO8GhtatH5EEfY+UGQ0teP6qtpd7fUNxKFLfSTDUxM&#10;TOBdLWyLURgB+ir7ehqe1x0WttjfbYDBYEh5WTvmozACUBgBgc5e2WdtXR7UPX2uL2zBHzXAZrNx&#10;fifdyZh4H3vX3NnZWfHR4WFZbzvXB9W/VH4lbNHvNcDhcETPuXpnYOI9rE4WzszMSGP4+NjYZhdz&#10;m39VlpYfE7ZwLEWgd7G4uCgS/pcLKQXZuW4QBEFy2+Qp5yJDYhAEYVH7B9DWhmYiQVZ2coscYXyW&#10;wdzIZDKl6HS6NCTseP3y1V4ejwdH+F9Ixr68zRGLquqySmMHoxPl5kTDxkDnM5lzc3O4InK+3YOM&#10;e64ALG/yi14Bt7raO9SFuoRyfszwPGPtnIeJt9Q1rqX09aMAACg+4nK0t63rfSaTKQkAgEaHh2X5&#10;B/s7emXrqWi9KS0sthTqHsi9k+W+c708w1TboLm3560yAACi0Wgyl4JCEqenpzesNPD+3Ww3JVEZ&#10;Dgoj4Evlvf9Jjo0PXVpaEhGKAQAAlJ9FdiK5+6ZjvytLyo/TaDSZlQa9bGgi6mzdOYTCCNBT0XrT&#10;3dG5q6v9N3U6nb6eTqdLr6bg9xoAAEBF5Hy7sZERwocG0MbHN1nqGtegMAJUJeVYJYWPrPjx9ORU&#10;/4SIy99zOBzRNTfwseTxePB5d990bL8kXoqLEuS8ftmmpSxOYDubWT9urm04+IcykJpwg4TCCA+F&#10;EeBt75or+JV5PB7sY++ai8IIUBYnsP0dPTLjQi7Fst41AaEaeFpWYayOKE6hMAJM9+q1DlGoCoKc&#10;/CyyEwojSyiMgDBf0k0AABQZEJx0VJ3Y/pBcYCcUA/nZZMeY82EJX6kT21EYAXs27xivrao2EOTR&#10;aDQZY41Dv6IwAgxUtHuGqVR5DLPRN3umu0Ozd47N/uwz8btIeXd/cnnXdXh3/p7qtxIn5nx4PLY3&#10;7qXeOcOPXfQKuIXCCCjOK7QW2hJqqW8kWhANG5kMhpQgVl9do7dLWoGOwgg4fcL+oeB54GD8TTkK&#10;IyAuJCoOq1U8LjNNuZJ4YWpqauOaGAAAQGMjI4SCe7mn+GscDkf01HGrJyiMAM1NSrS2ppfa/Hhb&#10;U4uOjvzymXFC16iOHwtyPpuhr7qv+2r45e/fvlk+QFfVAH9O0GgyPB4Pvn09JRBbOn+LjI0W5AWf&#10;CUjFcM9vHQuwOpfLFbHUNanBmkKgy9mMUB9SSssntt7/20BPR+euACevLC2C8igKI8CCaNggeO14&#10;mJPnoCopx0JhBOyX3zn4qqllP4Y9yiu0wYzdSrhBAgBArU0tOmG+pJs+9u7kppr6Q6tqAIDlvp9z&#10;O/O0gZp2V8x34fH8WPH9AluTPYfbMJFpSf/w58c9/3yqAIURoKuk2UcbH9+E/R+Px4NtDc2rmmsa&#10;Vt8AlsPUQflQP9INkptPWtY/07z9Tp7OOaKm3Y2JP6Sk2cflcsUwfktdw4EvcFvmUBgBsd9FXAUA&#10;QC8qnhqWFj6y4vF4cKh3UArGnZ2dFT9r45IXfS7k2o2YhLDqskoj/iYh8vEXw8dDXnHbSFxKYqCZ&#10;jeXPuWlZnnVPXxjSZ+h4KWlpJvqFUu+dohxLMTGxRYyfn3nfbZHLlRAREeEuLi6KJUZfifop9a7v&#10;cauvi2dZLKmj35iWYFxbA/MX1WWVx2S2bJmQltkwU11WddzFzLp0bGRUlkGnb/gsMyCYHA5n3cLC&#10;Am5hYQEniA309m/fR1AZRWEEBDh5ZRWR8+2OqGl33V3hfBmiUBX2bN4x7mJhV8xfn56e3hDk7JUZ&#10;GRCc/FlmQDDWrVvHxeFwHBwOxxHECjLJbpMTE3IQBC1ZO9vfszxpk3foiF71t84O2YLc+mc1R2em&#10;pglvu7p3N9c1HMTqeDyeuf+wbi1hq+zwqhhYKaYmJ/EMBmN9cd7PDhAEQfomhhWGpiblbDZbQmG7&#10;IgWPxzMFx6iq7+yUkJRkUfsGVGNI4Umvmlv3Yxhnfl7CyNykdFWW0EpZkJ176pybTwYKI4sojABy&#10;+vLbmslkSmJvEGr/gCKbzRbnH+d+wr4IawYHFHcPlBQUWQEAoLZ3LXnNDGBtsrLk36b+jh7ZJHe/&#10;9IbntV9i2OjIKCHC/0Iyl8sVAQBAz55UmAAAIBaLJREZEJyE3XKVxQnsa9F//d87ZE0N8Ofrljat&#10;qMDg685m1o+NNA6266tpdzfXNR7AcH9Hz2x+4z9euxmkIbN9EoUR8DXRsGFhYUFMqAawHKJQFa7H&#10;XA1Pio0PxWrd7R3qxG27KCODg1v5uT+ERV/GllPVk1+O/SEMrJQpVxIv/gmPTt784Vowf53D4Yga&#10;qGr3qG/cNo1d/tasC31KaO7Taq3sbNpdU/nM+Pb1lKD5+XkcBEFQ56/tWkPUQcXdezXalVWVeyEI&#10;gmAAgHDVfiC6239TL3tUatnT0a0xTKHsmJ6a2syYoSOkqJBoJ2+PNAiCoP8CHMgcpEgCohgAAAAA&#10;SUVORK5CYIJQSwMECgAAAAAAAAAhAPGtjRQiHgAAIh4AABQAAABkcnMvbWVkaWEvaW1hZ2UyLnBu&#10;Z4lQTkcNChoKAAAADUlIRFIAAACuAAAATAgGAAAA9ICMZwAAAAZiS0dEAP8A/wD/oL2nkwAAAAlw&#10;SFlzAAAOxAAADsQBlSsOGwAAHcJJREFUeJztnXd4VGX2x8+tc+dOn0kymTTSSIAQQEooiogUwVX8&#10;KYro2gArZRUrgrsWWFzb6tp7Fws2RAURQhGQFnpISO+TZDKT6XPnzr3v+/sjZkUWSDKk4nyeZ548&#10;T+Z9zzk38503977lHAJjDJ0BQhLlqPr2Tnvt9zeH/HXpgDEBBBAABCYIKkQrTPUKVb8CQ9yUTzUx&#10;F64hSbJzHEfoUTDGRNBbluW27Z7qcxyYEPRVZSI5yAOWaYLifBStcvOGIdsNlkmreUP2ToIgUWf4&#10;JTpDuL7mI2PK8x5cg+WAFiORazXd8hMTf3BIKvwkrXKpjcNz47PuX0Sz2uazDiBCt4NkgW+qXHOr&#10;s+7HW4L+6gwsC6o/tvjj508xWrtClZyfNOzxG1ilufps/Z+1cG0Vqxc2FL/9OJI8BoJkg5rosT9G&#10;p1z/jMqQvau1jSg0xjuq1tzutu28LOgty8IopAAATLF6G68duCcu695FCj6+4iyvJUI3IIXcBlvF&#10;F4uctetuCQWsKQAABMkEFeqUY9ro89cak654k+Vialvb+5oPj7OVr3rAY9s1DSOJUahTjiZk3bdI&#10;ZRz2y9nEcVbCDXhKs8p2L9wsh1zRLJ9QnD72nVE0q3GdqQ9CiLBXrr67seyDpbLojAYArI4asy51&#10;1L//EnYgEbqNyoOPv++qz70GcIinWENjTNrN/zQlXf1SW7d+kujRlfw6b5/or0lXqNMPpeW8MJVW&#10;GBvDDgRjHNZLlmUiP/eq0kM/jsUFW2Ydl2WZ6KgNp3XrjMKt1+ULvprkcOOIvLrvJUsBvmj7vB1H&#10;f57W6LRundHh/rJMFGy5pujwuvHBsn1LViOEOqyZ1hcZruDtlZ8tRpLbCECi1FEvTA3nYUsXe+F3&#10;mReuyorcJvQNPLbdl3CalKJBk34062Iv/K6j/UmSxCmjnp+KsUwLnuLzfI4DE8KNJWzhOmrX/xVJ&#10;Pr3eMvlTlrdUhmsnQt9BFzvhm4Tsh+cRBBH2/aWCj6/QW6Z8GgrUpTXX/nR9uHbCEq4keTWSYEsC&#10;AIhJn/NEuM4j9D06YzorJv2WFQAAflf+GIRERTg2whKuo/LbOzESFRSjtXPqfkXh2Ijw54VTJxdS&#10;jMaBZL/G5zg0PhwbYQk34D4+AiGR4zRpR8PpHyGCQp2SL4c8BtFf3T+c/mEJV/DXJgOWGZZPiIy2&#10;EcJCwSeWIMmnFbw1qeH0D0u4WApoAAA4TfrhcPpH6DvYq76+SxJdps62y2lSjwAAEQrUJ4fTPyzh&#10;ypIrCgBADrmN4fSP0HeoL3r7CYKgpM62K4e8egCAULAxIZz+HRZuwFOaheWQAgDAVvbxQwghoq0+&#10;HeX4LzccqTq84p3OthuhY5TnLfsEoSBHMeozroZ2FIQQYStf9QAAQEiwJYSCDnNHbXRYuM01P87B&#10;gCgAAIyCfF3Bcy931MaZEDxlg4LessGivy6tM+1G6DhBf10aRqJCCjqiO9Nu3bFnX8EoqAQAkEOu&#10;KH/zoQs6aqPDwnU37ZuI5YCapNVOAABH1bd3CZ6yQR21czocNT/MBQBQqJOPdZbNCOGh0vc/Alhm&#10;HLXrbm5vn6CvNjXoqz3tA1fAU5rlqF5zJwAASaudGImc136wa4Ub9NWmSr/tCErNeXEyrx+8EwAT&#10;pXsW5SIkUR11fipc9ZtmESQr8PrsHZ1hL0L4qPTDtgIA2Ku+nt+e9nUFLz17fNus4uPbZhV77Pv/&#10;ZzkXIYkq2/O3TQCY4PVDtqeMfP4SAACvfd8USezY81KHhFuet+QrhAJqRmkp53UD8lJHvXgxSatc&#10;sthsrth3348dsXUqJNGjk0RXlEKVdNwQN+nLs7UX4ezQx036kuUTikOBhqTKg8vfQJKgPFU7wVed&#10;Xrh1VpG96suFScOemG2Iv/T9in2LfxIDDYkntivfd+96WWw2k7TalTrqhckqQ9YehoutCPoqBtUX&#10;vfVYR2Jrt3Cd1tyZUrAhGbDMWDLuehgAgKS5YGrOS5MACOy1751qPf7Gio44PxmPbedfaFZv08dO&#10;/owk2eDZ2Ipw9pCUQtDHTX8fgMAu609zjv58sa9g85WVZXsXr6vYv3R1xf6Hv8zfdGlj0bbZRRSr&#10;axo48Xuz3jJpdeKQZfM4TcaB4p1z8hASGQAA6/HXnvTZ900GIFBqzssTSJoLAgBYMucvAcCEu3Hr&#10;VQFPaXa7Y2tPI0n06Gryn3kFSV49bxjyiz5u8uet7/G6AXnmjNuXAgDYyj5Y5qheO7dDf53faK79&#10;6frqw49/QpBswNTvytfDsRGh84lOvvpVhjNZARATm7nwfp3l4i/kkFcvBqwpIcGWYIy/7N1Bk9Yb&#10;+o99a9yJe7HTxrx2AQGkXPLr7bvtVd/eZiv7aAkAQGzm/Id4Xcah1nb6uMmf84Yhv0jBpnhrwQv/&#10;RnKQa09cbW4kR0iiCrfOLpSCjUkESYeyLv4xmqS5wMntSncvyPU5DkykGK194MXfm0mSltv7x0FI&#10;ZI5tnO7AWGJi0m991Jx241Pt7Ruh66kvfm9ZY8nby0mK8w6a/JOhvZ+tKNjNhZtnFgGBOMASqzKN&#10;3JiW8+KUk9shSVDm517ahGWR01kmf5I09B+3tLWZp80Rt2TXglxZdFgAS0zy8H/936lECwCQMuql&#10;SUpd1i455DYd3TBRcDX8cnl7Lg4AoPLAI18hOaDm9dnbY1Kue669/SJ0D+a0G59S6odsR3JAU3lg&#10;6dft7Rdw5o8GkFSAJbblYeyFqadqR9JcIPm8J68EQIS7Ycs11qK2bznPKNzyvIe/EH1lQzESVPFZ&#10;D96hicrZeFpDJInTxrwxjjcM3QZYpiv3L/nWWb/lqrYCcNVv+T9P4/bLaUV0TfygxfcQJN3pqzQR&#10;zg6CpKWEwfcvoBhdk6dx+wxX/bYZbfVxWjddU3ng4W8BEKUyjtiUPvb18Wc6bKCJHr0hPuvBOzES&#10;OUfVN3fZyr9YdCb71GOPPXbKN8r2PfiNv3n/ZCT5dDHp8x6NSb3++TYvkCDAmHDZ+97mQxeEAnVp&#10;rvpNs2iFqY7XDdh/qvaiYLOU7bprBxAEikqe/bzeEplJ6K0wCmMjkgIqX/OhCe6GrTMNCTPeomje&#10;d6q2TRVfLqg5uvI9ACDU0WN/TMt5YVp7fPC6AXkYMOFt2j3N7zw6FoASVcbfD92eyCmFW7rn3u8D&#10;zQcvQrJfF5Vy3bOWzDsf6cA1gjF++kc+17Ec0V+T4bHtuBxjmVKbRmw+sQ1CiCjefuNRWfIY1VE5&#10;GxKyHljYWWfuI3QNKsPQHX7n0TGivzrDVZ87y9Rv1n8I4o8r/nWFLz3TUPzWCgAArXnC1ykjnr6i&#10;Iz7UpuFbZNmv9jn2X+x35Y8BDFhlHPo/c/p/EC5CiCjZtTBXcB8bg2S/NibtluWWzPlLw7lIQ9wl&#10;qwKe4mFBX+UAX/PBCQFP6WC9ZdLq1vfL9927TnAfH6HUDtibPPzJqyma94bjJ0L3QRAk0kSP+clt&#10;2zVN9Ndk+F35ow3x0z4BaNFOed79Pzh/W2XTW6as6nfeimvD8aOJGv0zxjLlte+d6ncdGy3LgkJt&#10;HL71xC/JH4RbvPOOHUFv8XAsBzTm/ncsi+0/76yO5egtkz8P+mvTBE/J0KCvYpDTuvFaffyl79cf&#10;f/1JZ936m1g+viRp6OM3KPi48rPxE6H7ICmlX6nL2umxbZ8heIrPk2W/WqnN3F+0/YajgqsgBwDA&#10;mHjFm4lDHplzNn7UphGbgaSD3qZdlwZcBTlSyKvRRv/+jPXf6bDyvKWf++x7piHZr7UMXLwoOvma&#10;Tts8Y6/+bl7t0affAEAUQXF+LAs8xWjtcYMeus0QN/GbzvIToftort1wbU3+v97BsqAiSFbASOSA&#10;oKSE7GW3GH8bhTuDpoovF9QV/PtlklJ6zZl3PhTd75pXAX6bVbBVrF7oc+ybimS/NjZj/oOdKVoA&#10;AFPijHcyxn88mGI0DiwLPACBtdHj10RE23cxxE/9XBN1/loAAmMkchRraMy88LP+nSlaAICo5Ktf&#10;ic24awmSA2pbyYeP+BwHxwMAkAiJTEPJ248iyavXmi/6Mibthmc603ErnDq5cODFa2N5/ZDtAJhw&#10;NeTOqit4+SmMJKYr/EXoOiTRbaw89NiHPkfeJABMqE2jNgycuCauq/JjxKTd+JTWPOErSbRbrEVv&#10;LscYkdQd18U8FXAW5ABBov7nvzOKIKgue7InCAoZEy97DwMmvPa9U/zOIxd47XkTlfrs7YxC7+gq&#10;vxE6D3fj9surD694z2fPm4KRoIrNXPBgwuAH5xNE12bf1Jov/MZWvuoBKdgUx6lTCqh5M/lX5JAj&#10;zphw2Xs684Q1Xem8FbVp+BaVcXiu07rp2lCgLs1l/fl6ICiR12ftOZtkExG6Djnk0dceffqVpsrV&#10;94j+mgySUnrTxr5xvt5y8Vfd4Z8gKCQGrP0CrmNjCJINEEc2TLUjyWPMGP9pZnfnSJBEj65s799y&#10;Bffx4QAEUplGbkrIun+BQpVY3J1xRDgzHtuuadai11cIntIhgGWG12fvSB71/CX0aRYgugrBWzGg&#10;6JfrCzhtxn7iyE+TnUj26YZM39npZ8faS3PtT9fX5D/1FpYFnlaY6oxJM1+JSf3rsyTJiD0VU4SW&#10;lKJ1Ba887bPvnRIS6vuRtMqVmP33m8LJG9ZZHF43DrN80nESoOU/c2edYAgHQ/wlq7Imr9drzRO+&#10;koL2uMbit5aX/HrHdrdtz+SeiunPDEKioqF01eLSXQu2OOvW3RwSGpIM8X95b9CkdaaeFO3vGpVJ&#10;kiCZIACAt2nv/2w3605Ikg0lD3/y6vRx746kFaZ6wV04qnL/g2sr8h7+UvBWDOzJ2P4sYIwJp3Xj&#10;taW/3rXNVvru40Fv6RBWaa7KGL9qQOKQZXM7slW1K/A27ZkKAEBzMbUkSWsdAACu+txZPRlUK7xu&#10;QN6gi7+Lj0mb8wRGEuNu3DqzZNcd26sOLX9X9Nel9HR85yo+x8HxpbsX5NYde+GFgLsgByNRYRlw&#10;9+IBE1an95b8cC5ri0Y5VdJxor7k/SW2so+XYBRSZE3ZqO7pb9WJSEFHdHneAz8EXAWjAABoLqZa&#10;E33+2tj0W1YyXHRtW/0jtI3grcy0Fr22UnAXn9eaGl9lGrmx3/CVV9G02tPT8bWCkETl/zzJRxBM&#10;sN/wf15DyLJMHMu9tBGF3FHRqTettGTeuayngzwZj2331Npjz74q+mvTAAjM8gnF2uhx38ek3/Qv&#10;mjXYejq+vkjQV5PeWLbqPp8jb6Lor00HQBSnSTscn7XkNpUha09Px3cy1sJX/2Ur//ghlfG8zak5&#10;L08iMMZQV/Dic47q727FOKQYOHGtpbdWwvHY90+oy3/6jaCvKhOAwKzSUq6LnfRZTNoNz1CMxtnT&#10;8fV2MMaEz3FgQlP5F4sC3tIhIaE+GbBMc9rMvITBD8878SxYb0IS3YaCzZdbAUg5PvuRm41xk74k&#10;MMaAkMgUbL6qUhabzSwfV54x/vP+vbkOma/58Liao0+9GfSWZwEA0IqoOk30uO+i+l39mlIbScR3&#10;MgiJCmfdxtn26jW3SoGGfr/l6yKU+qxfE7OXzeXUyYU9HePpQAgRRb9cWyz6a9PUUaPXpYx89nKC&#10;oOT/7g4LuEuyS3fP34okr0EXO+nzfuctn93DMbeJ31U4oubIyrcFT8kwAACSVjmV2oH7dJYpnxjj&#10;p3xBUpy/p2PsSaSgI8Ze/e2dLuuWq0LBpjg55IwGAOANw7YmZi+bq1DFl/V0jG1ReWDZF676zddw&#10;mvSDKaOen84oTPUAJ53ytVWsXthQ9NZyJHv1loH33B2dPOvFHou4AwTcJdk1R1a+G3AXjgQAIEhG&#10;YPmEEpVp+KaoxCvf4jSp+T0dY3eBMSL9zvwx9qq1c/yuw+dLgi0RyQE1AIFVphGbErOXze2MAnnd&#10;ga3883ushf95nlZE1fUb9sTsE2uj/c/x9NK9968JNB+ciGS/JiZtzhOxGbc92u0Rh0nQX5vcUPT2&#10;crdt+wwk+bQAABSrb+TUaUcMcZd8pLNc/NW5eNICY5nyOQ6Nb7ZunhlwHhkriY5YKeiwACCSakmw&#10;8rm5/9zHaFZv7+lY24v1+BsrbGUfLCMozmdOm/toTNoNfzj9/T/CRQgRZXvv/UFw5Y9Dsk9niJv+&#10;QeLQv9/SnUF3Bl77gfENpe/9w+84eCHGEgsAQLOGBk7T/4AmKmeD1jz++768JwIjifE69l/ktG6e&#10;GXDlj5ZEZ4wUtMcCYJKglD5N1Oh1sf1vfZTTpPa55IFVBx//yGn96QaSVjtjUm54KjrtxqdO3nx1&#10;2oQglYdWvO1p3HYVkrwGlXF4bsqoFyf35ge204EQIpx1629qqvhsseApHfJ7bVl9I8vHlfH6wb9q&#10;Y8atUxmHbevtaZ+QHFR67XkTnfW5Vwmu4yMl0RkjiY5YAEwAQUm8PnuHOe3mlZro0Rt6OtZwQAgR&#10;5XsXbfY5DkygWZPVnHHHUlPiZe+fqu0ZM9nUF7/9WFPFF39DktfA8olF6WPfzmmr5GlvBkmCsrH8&#10;44eaa36YExIaklp/T9KaZprVNXHqlKMq4/AtvH7QXk6TepSiVT02AY+RxAjessF+Z8Eov7NweNBf&#10;lSkFbfFyyKuXQ66oli8ggRXq5GNR/a550ZAw462+OLC00lIy9dY9or86g1HGlVkGLl6oN5+/7nTt&#10;20zBZK/+bp618OWnkeQ1EiTnTxn53DS16byzKiDcGxAFu9lZt/5Gj23XNMFTMrRFDL9B0CGKVjcz&#10;XJSVVcaXcOrkY0pdxiFOk36Y5ePKCILq1NVFjBEZ9FVlBlwFo3zOY6OC3srMkNCYJEteHZI8ht+K&#10;dgMAiWiFyarUZeZpYy74TmeZ/Fl3by3sCrz2A+PL9923HiOBV6hSjiYOWXorr8/afaY+7SpC7bHv&#10;n1B14JEvZMlrACzR0ak3r7Rk3tGhXAu9HYQkytO4/XJX/daZftfRsWKgIQnw78eKCJIVKFrTTNKc&#10;j2J0TRSjbaZotZOi1U6S0TTTjMZBK/Qtv2PUTmf9zmmGuInfyiG3URJdJjnkMkmi2yiH3AY55NEj&#10;ya+TJa8GyYIayQE1kgMqOeQxYBTkf/ep8CtUCSUqw3nb9HGTP1XqBv/al0fVU/HbQ9hSABLzhqHb&#10;Eocsnafg256ma3f1dEn06Ep2z98iBaypSPZrlbpBu9NyXp54ulxi5wKCp2xQc92Gv3rt+yYFfdUZ&#10;WA6oMJaZ1vvkU0KQMkHQIYyQTFIswlhiMJYYwOgM20YJRJCMSNIqN6dJO6SNHrtOZ5m6iuVMDV1w&#10;Wb0CJAnK0j0LtgRcBTkkxbv1cVNWxQ28ZzFJKYT29G+3cFupyX/mFWfdz7OR5DWSlNLbb/iTV54p&#10;p9i5CEIiI/pq+gf9tWliwJoSCjQkScEmSyjoMMshV5Qc8uolKcCRJAkUrfJQjMZBsfomhjU2MFx0&#10;DcPFVLN8QqmCjy+lOXPVuTaKtoXHtntqxYGlX2M5oGKVcaUx6bc+akzo2OngDgsXAMDVuOMvNYdW&#10;vCPLPiNgidFbLvk4Ycjfb/qzfQAROgZCiKg5/MRHTuuGvwKQMm/I3pkw+ME7OXVKh6fswhIuQEsh&#10;6rI996wTfVVZSPLqKdbQkJrz4iSlJu1Ps0oVof0EPKVZZXv+liuLzTEUq7fpLdM+tAy4c1m4U5Bh&#10;C7cVW8XqhQ3F7zyKJK8RABMtWyPPrQe3CGeH9fjr/7SVffQwAAZOk7E/buCiB05OgthRzlq4AABi&#10;oCGxbM/dP0nBpgQk+zUsH1+aPPypGX1x1SZC5yF4ygZV7H/oO9Ffm0ZSvEcbc+E38VmL7+6MLaid&#10;ItxW6gpefM5R88PNSPIaADCht0xdlTBk6RySZEOd5iRCrwchkak5/M/3ndafrwMAglX1OxaTdsty&#10;Y/wln3WWj04VLkBL6aCK/Uu+kgKNSUj26QmK88VnPXhHZ+eUitA7cdSuu7E2/5nXWxIb6po00eev&#10;jRswfwmtMDZ2pp9OF24r9qpvb68vfvNxFPIZMA4pOHXakeQRT1/O8pbKLnEYoUcJ+muTK/IeWhv0&#10;lg0GggrxukG7LZl3LT1xK2Jn0mXCBQBAkqCoOPjoKn/zwYuQ5DEAENiYeMUbcYPuXxCZOjs3QAgR&#10;dceefc1RveY2AEyyyvhiY8KMN6NTr/sPQdJddovYpcJtxe8qHFF58O+fysFmM5L9WoLk/NGp1z8T&#10;kzb38YiA+yYIIaKx9N1HbWWfPIBRkCdptVMTNXq9ZeCiB1gupqar/XeLcFtpKP1gSVP5F3cj2a/F&#10;KMgTlNIXk3rTyujUG5+MCLhvgBAibGUfLm0s++hhLAdUBMkKSk1Gnrn/3BWa6DHruyuObhUuQMtm&#10;FmvBi/92Wjde2yJgUUlSSk9M2pzlUSnXPxsRcO8EIUQ0la+6v7H0vb8jOaAhSCbIaTL2G5NmvmyM&#10;n/J5Z++Ya4tuF24rCIlM3bEX/uNq2DITSX4tRiJH0iqXOX3u49Ep17VZmipC92Er/3RxQ8m7jyHJ&#10;pyUIWuQ0/Q8Yk2a+aoyfuqqn6tL1mHBbQZKgqD76zKvepl8vQ7JPi1GII2lNszn95hWmfrOfj4zA&#10;PQNCiLBXfra4oeT9fyDJqwOCDnHq9IPGpCtfNyVM/7CnCyn2uHBbQZKgrDryrzd89t3TkeTXYBxS&#10;AEGH1KaRGy2Z8x9SatOP9HSMfwYEb2WG9fgrz3htu6ZhLLFAUCFOk37YmHjF66aEyz7oypmCjtBr&#10;hNuKJHk1NYeffs3XfGAilgNqJPu1AAA0a6o3Js54Myb1xpWtJeMjdA4IIcJe9dWCpvJP7wsJ9ckA&#10;LceZFOqUfEPc1I+MiZe/39tyFfc64bbSesjRVvHp3aGALQnLATXGIQUAiXj94J3mjFv/oTGNPKuN&#10;Gn92BF91urXw5We9tl+nt46ujNJSoTYM3WZMnPEOrx+8q7eWNui1wj0RKeiItha9/qTHtmcKknw6&#10;JPu0AEBQtKZZH3fJJ+b+tz3Slw9xdicBT2lWU/ln93madk2TgnYLQEvuCZbvV6gzX/SlKfHSj/pC&#10;HrY+IdwTcTfunF5f/O4joUBNBpIFFUaiEgCAZo31KuOwbcbEGW+pjCM3RR7qWkAIEe6GzVfbq9fc&#10;HnDmj2nJatNyho7hYit4w+CdpsQr3uH1g3/traPrqehzwm1FkvwqW8l7/3DW586UQx4jRqISI5ED&#10;AACCkhR8YpE25vzvTUlXvfpn2x8hiR6dveqrhU7rxtlBb8VAgJbzbgTJBhhFdC1vGLJdZx6/Vh2V&#10;s6GvZvbps8I9EVGwmx1VX8932XZMl4WmeCQHVQgFVIARDQBAUrxHqcvcp7dM+VQXN3XVuXCkuxWE&#10;JMrTtHuau2HbFX5n/lgxUJfaUr0TAIBEFKuzscr4UrVp2FZtzPi1vH7Qnu5eLOgKzgnhnoyv+fA4&#10;e+U3d/ldx0ZKoisKY5HDsqBufZ8gWYFWRNVx6pRjKsOQ7ZqYcd/3lSNHflfhCJc19xpv84ELRW/V&#10;AFnyGE58n6RVLpo11StUSYUq44hN+tgL17K8paKHwu0yzknhngiSBEVz3fqbHHUbZ4cCtSlIDmgB&#10;SQxGIQ7jEPt7SwJRjKaZVcaVK3WZ+zlt/wNKTfphhSb9UHeO0JLkVwWcx0YHXAWjBE9pdtBfkx4S&#10;bPFyyG08MecCAABB0CLJqF2MIrqGU6ceURnP26oyZu9SqJKOnwuj6pk454V7MghJlM9xcIK3afcl&#10;3ub8HFl0mGXJq8MoyGMksxgFOQBM/rEXgVoSgqjcFKuzM4qoWkYZW8kooqwUq7PTrKGRVhgaGNbY&#10;QCuia0la5SZJEiOECBRyRolCY1IoUJ8YCtotUtBuacn55TTJIbdRlnx6JHl1kug2ItmvBSyfIv8C&#10;gUlK6SUZtZNmDQ0KVVKRUpO5T2XM3q3UZhwgKcU5m9vidPzphHs6RMFm8TTuuNzr2H9R0FvdH8l+&#10;Vcu9ssgBDrGAMYWxTLck95DpNg0SrB+wyLfZDgCAoCSCZIIkqQiQlNJLsbomhjXVM8rYSoUq6Tin&#10;SSlg+bgyljNX95aVq54mItx2IIkeXcBTPEzwlGaLvupMwVeTgiS3AaGQAqOQApDEICyxgCUGI5nG&#10;WKaR5OMZpbmeJNkASXF+guJ8FMV7SZr3UIzaSTJqJ03rHCSjszEKXTPDRdeyfFwZzfTO+hu9jf8H&#10;IgUaFn5uAP0AAAAASUVORK5CYIJQSwMECgAAAAAAAAAhAKzGrsg5AgAAOQIAABQAAABkcnMvbWVk&#10;aWEvaW1hZ2UxLnBuZ4lQTkcNChoKAAAADUlIRFIAAAASAAAAEAgGAAAAGwYvXAAAAAZiS0dEAP8A&#10;/wD/oL2nkwAAAAlwSFlzAAAOxAAADsQBlSsOGwAAAdlJREFUOI2t00tPE1EUB/D/uTNjS18wwyQm&#10;OupGJQRcaFxIiOxdGf0Ahk9A3PgIGlF0Aa4k4FIT48Kl0QWu0ISlxsSysIKNiEELKG2x09KZzr2H&#10;hVShtmITbnI255787rkvYmbsxhC7otRCpbXZ4/NvLz8vuwtHm4WourXAz7enXp3LEGmaUh6c7sF+&#10;yznz+L8lZoaUkt5Pnf2emjrPwdc5Xk5OcHKyV81OX0iVfqa7mBlbo1IpxL+l7o8kJ3t9r1wwmflX&#10;R59eX5wu5WZOd3SNQdcjAADfW8GX+Qmsr3+G0Fo8zUjkAQpkUIiroBgjPbEmSBhHeh6d2BO1P9LS&#10;3IOby+mHQ4c7htESOfRXx0r5WP3xEkElB2aJcNhBm3UKQoSBuD1A0dZxAKCZF32VfU6/btl9zZ2u&#10;EXoDa38PEUkAIG81c9fwi5eaUyDR7pwkI/SumhCGufcKom2jTTGR1ntbEWDz+pmZ4GbvoJgf3BER&#10;2iLsg50khLstDQBExIhZ1xE1b+8IJeyBWuQ39AczhxAzbzVEQpFnFI49rTdF9T4tu9kbcHPbQRJ5&#10;2AeOkaYv1l2k9tVWQxWy11QmzSqTZrWy8EH55e5GtczcGNrErqrc0hMlZfxfdcyMDWzHINDsQA1k&#10;AAAAAElFTkSuQmCCUEsDBAoAAAAAAAAAIQD0Ga2pSwUAAEsFAAAUAAAAZHJzL21lZGlhL2ltYWdl&#10;Ni5wbmeJUE5HDQoaCgAAAA1JSERSAAAAPQAAADsIBgAAAMg7gvQAAAAGYktHRAD/AP8A/6C9p5MA&#10;AAAJcEhZcwAADsQAAA7EAZUrDhsAAATrSURBVGiB5ZptkuQgCIZfeuZSe/G9xx5owv5QBBTTakyn&#10;apeqrrSJITyC+JHQn9+/8L/J62kDnpAnofmpBz/t6UfAn4J+zMvA854GHmiAJ6Af9TIAfH/+kRSd&#10;ZIDDC3fIB6AdC1MHjRvm+wLiRugE0ULG1ETM9qI2wn74G6BrWOWoyudaKFW/A34jdBcWY6AEJDIq&#10;B9wDvwnaApM7l4X1Tye8HUxbh4jBLNeugW+ApsC73mgLSh1og8HkMrlAUuX1dfCL0DVwCMsOtJO+&#10;yVIXjfrPaaVr4BegqRvO4tkC60A7/du2CyfXnsGncF8DX5yRUeWwDjARa8U2EmqdsI1EVBrN5wEL&#10;7sujsuDp2gAP3Ho3Skq+rZmPQD8ziKQb515de9yWxz2+FN7awmfAxP4eC+qhbdRoA5AeOGmPwDWr&#10;j8skdN2Ps6EtsN5RYC1o7X29Jg2Q4TnHeQdcbJrr35cSWbKqzsxlklEBRw2RxIf3C8ABopf3egaX&#10;Zwr+SiKbgKYwrCFDUujhV7lXzwG98E6QVK6noenQ6SulTsMKSj7Mxxph1tPsCwQFthAeuIZtPS33&#10;SfnIj3oJuFWewQE6783dtH4GbRTGfTl6hgfywHEyO8r5hGBDm4tOjYIeZ9O3uw3yfXaxpzxpjL2s&#10;QD3gfJRyebrA2v8HpI97E5y3sTJkXZ/BOy/7pKXAFWwp56IJcQHXCjbML5tLEt4bwCvNGdSFtIGn&#10;HCHMBj73XfF40583mAWcD57ldJ21fWiPTANfDTDRV/5RWOet7XmaqkMmVbZGN5UnxRdmxYZ26OVS&#10;LwFr2YK3+tKR0NM3ap4tRFqWwWNRDzpg+ko/WPAZbw9Lw9PTvhn8MQk5zsbpTcnt0J0vfgH4Sd7m&#10;n1KD+QfMnOseaIaoNek67l0cDXuci7Fc/keZl5nBIXCsTycpsb4VuwemoUzMxGT2MQhma2NoIa/e&#10;Bl4ZMoEr8IyXGWAGg82Ki5EaHPQuQEfn3tOhznyUiUbJunyU9injs0AaL55FyoCdb2VmwXECLtP/&#10;I4+TdlZ2lIlGqWrNK2DpyI2369Dutv1wV5wdG0ropBBnXSI5sX07ldnB5VAugC2w7cuNtKE9NdoM&#10;QsuWTNltD+uosfY+D97A53tiYFQ6Qy9Lh7E2nsrqzgkhbcqbhGb2y1yYK7iul2t1FtYaHvRr7+Wl&#10;+cQEdFqrmixuFq7cZHIFB6SP1/DK0fbh8HwGFgO0/riXgUt7ZPlVS273bGUALuth7UltVrbG9oFF&#10;qGwSrL3In4S23jb7YRLmoBAcqL1bp5J6uPLP1A1Bm7ysTbneoCx5Og1B1f5zCK7XLcx5eJez+jBE&#10;wDas52QB2no5BgdscmvfQ51POgyF6cMRcHjPgCyu4eoWbvqbjuGlYm1oq9N59xRYq62siS4lMp/N&#10;Aetxa05QJVBnYEJY0cimuv9OZVSuvJ9mBReDRGJ4oGoAp6yNFvcoc1z1sMiGLxFkrxkmq7fZXWvH&#10;0oLWd9gutQ4MbPvmRBYcqMJdJG6Ac33+/y5gYOvXRWKc9TrQLs66nbqjr3d9XW74jqwHP3ZfKd0A&#10;K3LjF4MeXsQ0gr0Q7BgNw05n8A98G1p7MHz5Jev0/W4NZBV6xTizKnpX5174T3z6vLISuhX+Tugd&#10;Lwxugb/jy/7Rt3o7dU41yk5Pf+JV0Ef6/D8pfwHhGKSRb1IMOgAAAABJRU5ErkJgglBLAQItABQA&#10;BgAIAAAAIQCxgme2CgEAABMCAAATAAAAAAAAAAAAAAAAAAAAAABbQ29udGVudF9UeXBlc10ueG1s&#10;UEsBAi0AFAAGAAgAAAAhADj9If/WAAAAlAEAAAsAAAAAAAAAAAAAAAAAOwEAAF9yZWxzLy5yZWxz&#10;UEsBAi0AFAAGAAgAAAAhACX7WI1WGgAAVbkAAA4AAAAAAAAAAAAAAAAAOgIAAGRycy9lMm9Eb2Mu&#10;eG1sUEsBAi0AFAAGAAgAAAAhAELBgPTfAAAACQEAAA8AAAAAAAAAAAAAAAAAvBwAAGRycy9kb3du&#10;cmV2LnhtbFBLAQItAAoAAAAAAAAAIQBudIECQQ0AAEENAAAUAAAAAAAAAAAAAAAAAMgdAABkcnMv&#10;bWVkaWEvaW1hZ2U3LnBuZ1BLAQItABQABgAIAAAAIQC4d/Cl5gAAADkEAAAZAAAAAAAAAAAAAAAA&#10;ADsrAABkcnMvX3JlbHMvZTJvRG9jLnhtbC5yZWxzUEsBAi0ACgAAAAAAAAAhAMHfwsHRBwAA0QcA&#10;ABQAAAAAAAAAAAAAAAAAWCwAAGRycy9tZWRpYS9pbWFnZTUucG5nUEsBAi0ACgAAAAAAAAAhALP1&#10;uawTDgAAEw4AABQAAAAAAAAAAAAAAAAAWzQAAGRycy9tZWRpYS9pbWFnZTQucG5nUEsBAi0ACgAA&#10;AAAAAAAhACTJjkcGCAAABggAABQAAAAAAAAAAAAAAAAAoEIAAGRycy9tZWRpYS9pbWFnZTMucG5n&#10;UEsBAi0ACgAAAAAAAAAhAPGtjRQiHgAAIh4AABQAAAAAAAAAAAAAAAAA2EoAAGRycy9tZWRpYS9p&#10;bWFnZTIucG5nUEsBAi0ACgAAAAAAAAAhAKzGrsg5AgAAOQIAABQAAAAAAAAAAAAAAAAALGkAAGRy&#10;cy9tZWRpYS9pbWFnZTEucG5nUEsBAi0ACgAAAAAAAAAhAPQZralLBQAASwUAABQAAAAAAAAAAAAA&#10;AAAAl2sAAGRycy9tZWRpYS9pbWFnZTYucG5nUEsFBgAAAAAMAAwACAMAABRxAAAAAA==&#10;">
              <v:group id="Group 30" o:spid="_x0000_s1027" style="position:absolute;left:1478;top:1003;width:115;height:93" coordorigin="1478,1003" coordsize="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 o:spid="_x0000_s1028"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WsQA&#10;AADbAAAADwAAAGRycy9kb3ducmV2LnhtbESPQWvCQBCF70L/wzKF3nRjCUGjaxCloIccanrpbdgd&#10;k2B2NmQ3mv57t1DobYb3vjdvtsVkO3GnwbeOFSwXCQhi7UzLtYKv6mO+AuEDssHOMSn4IQ/F7mW2&#10;xdy4B3/S/RJqEUPY56igCaHPpfS6IYt+4XriqF3dYDHEdailGfARw20n35MkkxZbjhca7OnQkL5d&#10;Rhtr1NnJVquy/R7XN52uj+Woz0Gpt9dpvwERaAr/5j/6ZCKXwu8vcQ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FVrEAAAA2wAAAA8AAAAAAAAAAAAAAAAAmAIAAGRycy9k&#10;b3ducmV2LnhtbFBLBQYAAAAABAAEAPUAAACJAwAAAAA=&#10;" path="m,12r2,8l8,31,24,53,55,93,115,35,99,22,97,21r-86,l,12xe" fillcolor="#fee7dc" stroked="f">
                  <v:path arrowok="t" o:connecttype="custom" o:connectlocs="0,1015;2,1023;8,1034;24,1056;55,1096;115,1038;99,1025;97,1024;11,1024;0,1015" o:connectangles="0,0,0,0,0,0,0,0,0,0"/>
                </v:shape>
                <v:shape id="Freeform 36" o:spid="_x0000_s1029"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wcQA&#10;AADbAAAADwAAAGRycy9kb3ducmV2LnhtbESPT4vCMBDF7wt+hzAL3tZ0FxXtmoqsCHrw4J+LtyGZ&#10;bUubSWlSrd/eCIK3Gd77vXmzWPa2FldqfelYwfcoAUGsnSk5V3A+bb5mIHxANlg7JgV38rDMBh8L&#10;TI278YGux5CLGMI+RQVFCE0qpdcFWfQj1xBH7d+1FkNc21yaFm8x3NbyJ0mm0mLJ8UKBDf0VpKtj&#10;Z2ONfLq1p9m+vHTzSo/n632nd0Gp4We/+gURqA9v84vemshN4PlLH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MHEAAAA2wAAAA8AAAAAAAAAAAAAAAAAmAIAAGRycy9k&#10;b3ducmV2LnhtbFBLBQYAAAAABAAEAPUAAACJAwAAAAA=&#10;" path="m16,18r-5,3l97,21r,-1l31,20,22,18r-6,xe" fillcolor="#fee7dc" stroked="f">
                  <v:path arrowok="t" o:connecttype="custom" o:connectlocs="16,1021;11,1024;97,1024;97,1023;31,1023;22,1021;16,1021" o:connectangles="0,0,0,0,0,0,0"/>
                </v:shape>
                <v:shape id="Freeform 35" o:spid="_x0000_s1030"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utsQA&#10;AADbAAAADwAAAGRycy9kb3ducmV2LnhtbESPQWvDMAyF74X9B6PBbq2zMkKS1SllZdAdcljTy27C&#10;VpOQWA6x02b/fh4MdpN473t62u0XO4gbTb5zrOB5k4Ag1s503Ci41O/rDIQPyAYHx6Tgmzzsy4fV&#10;Dgvj7vxJt3NoRAxhX6CCNoSxkNLrliz6jRuJo3Z1k8UQ16mRZsJ7DLeD3CZJKi12HC+0ONJbS7o/&#10;zzbWaNKTrbOq+5rzXr/kx2rWH0Gpp8fl8Aoi0BL+zX/0yUQuhd9f4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rbEAAAA2wAAAA8AAAAAAAAAAAAAAAAAmAIAAGRycy9k&#10;b3ducmV2LnhtbFBLBQYAAAAABAAEAPUAAACJAwAAAAA=&#10;" path="m81,l76,5,62,14,44,20r-13,l97,20,88,7,84,,81,xe" fillcolor="#fee7dc" stroked="f">
                  <v:path arrowok="t" o:connecttype="custom" o:connectlocs="81,1003;76,1008;62,1017;44,1023;31,1023;97,1023;88,1010;84,1003;81,100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599;top:980;width:13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627DAAAA2wAAAA8AAABkcnMvZG93bnJldi54bWxET0trAjEQvhf8D2EEL6LZ2qKyGsWKhYL0&#10;UB94HTbj7upmsmyipv56UxB6m4/vOdN5MJW4UuNKywpe+wkI4szqknMFu+1nbwzCeWSNlWVS8EsO&#10;5rPWyxRTbW/8Q9eNz0UMYZeigsL7OpXSZQUZdH1bE0fuaBuDPsIml7rBWww3lRwkyVAaLDk2FFjT&#10;sqDsvLkYBeu31XL8Td17fbyH/fvZhUN1+lCq0w6LCQhPwf+Ln+4vHeeP4O+XeI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LrbsMAAADbAAAADwAAAAAAAAAAAAAAAACf&#10;AgAAZHJzL2Rvd25yZXYueG1sUEsFBgAAAAAEAAQA9wAAAI8DAAAAAA==&#10;">
                  <v:imagedata r:id="rId8" o:title=""/>
                </v:shape>
                <v:shape id="Picture 33" o:spid="_x0000_s1032" type="#_x0000_t75" style="position:absolute;left:445;top:879;width:1301;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SEXO/AAAA2wAAAA8AAABkcnMvZG93bnJldi54bWxEj0GLwkAMhe8L/ochgrd1qgfZdh1FxAXB&#10;k7rsOXRiW+xkSier9d+bg+Dthbx8eW+5HkJrbtSnJrKD2TQDQ1xG33Dl4Pf88/kFJgmyxzYyOXhQ&#10;gvVq9LHEwsc7H+l2ksoohFOBDmqRrrA2lTUFTNPYEevuEvuAomNfWd/jXeGhtfMsW9iADeuHGjva&#10;1lReT/9BKfkBhzk3f1Fyz+dLK4vrLnduMh4232CEBnmbX9d7r/E1rHZRAXb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UhFzvwAAANsAAAAPAAAAAAAAAAAAAAAAAJ8CAABk&#10;cnMvZG93bnJldi54bWxQSwUGAAAAAAQABAD3AAAAiwMAAAAA&#10;">
                  <v:imagedata r:id="rId9" o:title=""/>
                </v:shape>
                <v:shape id="Picture 32" o:spid="_x0000_s1033" type="#_x0000_t75" style="position:absolute;left:514;top:1088;width:364;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5CpLAAAAA2wAAAA8AAABkcnMvZG93bnJldi54bWxET82KwjAQvgu+QxjBm6Z68KdrlKIILnjQ&#10;6gMMzWzb3WZSmljj228WFrzNx/c7m10wjeipc7VlBbNpAoK4sLrmUsH9dpysQDiPrLGxTApe5GC3&#10;HQ42mGr75Cv1uS9FDGGXooLK+zaV0hUVGXRT2xJH7st2Bn2EXSl1h88Ybho5T5KFNFhzbKiwpX1F&#10;xU/+MAo+Q53tT4eXa5Z9OLdJOf++ZEap8ShkHyA8Bf8W/7tPOs5fw98v8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kKksAAAADbAAAADwAAAAAAAAAAAAAAAACfAgAA&#10;ZHJzL2Rvd25yZXYueG1sUEsFBgAAAAAEAAQA9wAAAIwDAAAAAA==&#10;">
                  <v:imagedata r:id="rId10" o:title=""/>
                </v:shape>
                <v:shape id="Picture 31" o:spid="_x0000_s1034" type="#_x0000_t75" style="position:absolute;left:962;top:1132;width:702;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QyU2+AAAA2wAAAA8AAABkcnMvZG93bnJldi54bWxET8uqwjAQ3V/wH8II7q6pLopWo6ggPjbi&#10;4wOGZmyLzaQ2qa1/bxaCy8N5z5edKcWLaldYVjAaRiCIU6sLzhTcrtv/CQjnkTWWlknBmxwsF72/&#10;OSbatnym18VnIoSwS1BB7n2VSOnSnAy6oa2IA3e3tUEfYJ1JXWMbwk0px1EUS4MFh4YcK9rklD4u&#10;jVFw7GT73DVnOjT+xKc0itfTdazUoN+tZiA8df4n/rr3WsE4rA9fwg+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JQyU2+AAAA2wAAAA8AAAAAAAAAAAAAAAAAnwIAAGRy&#10;cy9kb3ducmV2LnhtbFBLBQYAAAAABAAEAPcAAACKAwAAAAA=&#10;">
                  <v:imagedata r:id="rId11" o:title=""/>
                </v:shape>
              </v:group>
              <v:group id="Group 27" o:spid="_x0000_s1035" style="position:absolute;left:657;top:465;width:876;height:787" coordorigin="657,465" coordsize="87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036" style="position:absolute;left:657;top:465;width:876;height:787;visibility:visible;mso-wrap-style:square;v-text-anchor:top" coordsize="87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busIA&#10;AADbAAAADwAAAGRycy9kb3ducmV2LnhtbESPQYvCMBSE74L/ITzBm6YWV6QaRUTBk8tWEb09mmdb&#10;bF5KE23995uFBY/DzHzDLNedqcSLGldaVjAZRyCIM6tLzhWcT/vRHITzyBory6TgTQ7Wq35viYm2&#10;Lf/QK/W5CBB2CSoovK8TKV1WkEE3tjVx8O62MeiDbHKpG2wD3FQyjqKZNFhyWCiwpm1B2SN9GgXH&#10;r1t3vT6+d9PnLrv4fbVtbZ4qNRx0mwUIT53/hP/bB60gjuHv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u6wgAAANsAAAAPAAAAAAAAAAAAAAAAAJgCAABkcnMvZG93&#10;bnJldi54bWxQSwUGAAAAAAQABAD1AAAAhwMAAAAA&#10;" path="m876,l,,,281r7,60l27,413r33,77l105,566r60,68l232,690r71,42l373,764r65,23l503,764r70,-32l644,690r67,-56l771,566r45,-76l849,413r20,-72l876,281,876,xe" stroked="f">
                  <v:path arrowok="t" o:connecttype="custom" o:connectlocs="876,465;0,465;0,746;7,806;27,878;60,955;105,1031;165,1099;232,1155;303,1197;373,1229;438,1252;503,1229;573,1197;644,1155;711,1099;771,1031;816,955;849,878;869,806;876,746;876,465" o:connectangles="0,0,0,0,0,0,0,0,0,0,0,0,0,0,0,0,0,0,0,0,0,0"/>
                </v:shape>
                <v:shape id="Picture 28" o:spid="_x0000_s1037" type="#_x0000_t75" style="position:absolute;left:657;top:465;width:876;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cqTCAAAA2wAAAA8AAABkcnMvZG93bnJldi54bWxEj0+LwjAUxO/CfofwFvamqRVEqqmorKDg&#10;xX/3R/OaFpuX0mS17qc3Cwseh5n5DbNY9rYRd+p87VjBeJSAIC6crtkouJy3wxkIH5A1No5JwZM8&#10;LPOPwQIz7R58pPspGBEh7DNUUIXQZlL6oiKLfuRa4uiVrrMYouyM1B0+Itw2Mk2SqbRYc1yosKVN&#10;RcXt9GMV/B423/U+ba+4G69N6WdXc3k2Sn199qs5iEB9eIf/2zutIJ3A35f4A2T+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KkwgAAANsAAAAPAAAAAAAAAAAAAAAAAJ8C&#10;AABkcnMvZG93bnJldi54bWxQSwUGAAAAAAQABAD3AAAAjgMAAAAA&#10;">
                  <v:imagedata r:id="rId12" o:title=""/>
                </v:shape>
              </v:group>
              <v:group id="Group 24" o:spid="_x0000_s1038" style="position:absolute;left:650;top:458;width:890;height:802" coordorigin="650,458" coordsize="89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39"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4NcMA&#10;AADbAAAADwAAAGRycy9kb3ducmV2LnhtbESPS4vCMBSF94L/IVzBnaYjKlqNMhQGXys7I7i8NNe2&#10;THNTmljrvzcDAy4P5/Fx1tvOVKKlxpWWFXyMIxDEmdUl5wp+vr9GCxDOI2usLJOCJznYbvq9Ncba&#10;PvhMbepzEUbYxaig8L6OpXRZQQbd2NbEwbvZxqAPssmlbvARxk0lJ1E0lwZLDoQCa0oKyn7Tuwnc&#10;5LRYXqv6clrO28PxObV5spsqNRx0nysQnjr/Dv+391rBZAZ/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4NcMAAADbAAAADwAAAAAAAAAAAAAAAACYAgAAZHJzL2Rv&#10;d25yZXYueG1sUEsFBgAAAAAEAAQA9QAAAIgDAAAAAA==&#10;" path="m876,l14,r,8l,8,,288r7,60l27,422r33,78l107,577r60,70l235,703r72,43l378,778r65,23l445,801r2,l489,786r-44,l381,764,313,732,243,690,177,636,118,568,73,494,41,418,21,347,14,288,14,14r876,l890,5r-14,l876,xe" fillcolor="#d1b639" stroked="f">
                  <v:path arrowok="t" o:connecttype="custom" o:connectlocs="876,458;14,458;14,466;0,466;0,746;7,806;27,880;60,958;107,1035;167,1105;235,1161;307,1204;378,1236;443,1259;445,1259;447,1259;489,1244;445,1244;381,1222;313,1190;243,1148;177,1094;118,1026;73,952;41,876;21,805;14,746;14,472;890,472;890,463;876,463;876,458" o:connectangles="0,0,0,0,0,0,0,0,0,0,0,0,0,0,0,0,0,0,0,0,0,0,0,0,0,0,0,0,0,0,0,0"/>
                </v:shape>
                <v:shape id="Freeform 25" o:spid="_x0000_s1040"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mQsMA&#10;AADbAAAADwAAAGRycy9kb3ducmV2LnhtbESPS4vCMBSF9wPzH8IdcDemihStRpHCMD5W1hlweWmu&#10;bbG5KU2s9d8bQXB5OI+Ps1j1phYdta6yrGA0jEAQ51ZXXCj4O/58T0E4j6yxtkwK7uRgtfz8WGCi&#10;7Y0P1GW+EGGEXYIKSu+bREqXl2TQDW1DHLyzbQ36INtC6hZvYdzUchxFsTRYcSCU2FBaUn7JriZw&#10;0/10dqqb//0s7ra7+8QW6e9EqcFXv56D8NT7d/jV3mgF4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mQsMAAADbAAAADwAAAAAAAAAAAAAAAACYAgAAZHJzL2Rv&#10;d25yZXYueG1sUEsFBgAAAAAEAAQA9QAAAIgDAAAAAA==&#10;" path="m890,14r-14,l876,288r-7,59l849,418r-32,76l772,568r-59,68l647,690r-69,42l509,764r-64,22l489,786r94,-40l655,703r68,-56l784,577r46,-77l863,422r20,-74l890,288r,-274xe" fillcolor="#d1b639" stroked="f">
                  <v:path arrowok="t" o:connecttype="custom" o:connectlocs="890,472;876,472;876,746;869,805;849,876;817,952;772,1026;713,1094;647,1148;578,1190;509,1222;445,1244;489,1244;583,1204;655,1161;723,1105;784,1035;830,958;863,880;883,806;890,746;890,472" o:connectangles="0,0,0,0,0,0,0,0,0,0,0,0,0,0,0,0,0,0,0,0,0,0"/>
                </v:shape>
              </v:group>
              <v:group id="Group 22" o:spid="_x0000_s1041" style="position:absolute;left:1540;top:461;width:2;height:2" coordorigin="1540,4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042" style="position:absolute;left:1540;top:46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hNcEA&#10;AADbAAAADwAAAGRycy9kb3ducmV2LnhtbERPz2vCMBS+C/sfwhvsZlM9jFGNIoKuO+ywKtLjo3m2&#10;xealNlla//vlMPD48f1ebyfTiUCDay0rWCQpCOLK6pZrBefTYf4BwnlkjZ1lUvAgB9vNy2yNmbYj&#10;/1AofC1iCLsMFTTe95mUrmrIoEtsTxy5qx0M+giHWuoBxxhuOrlM03dpsOXY0GBP+4aqW/FrFITL&#10;PYRHXn5f7den6/hWlEdqlXp7nXYrEJ4m/xT/u3OtYBnHxi/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4TXBAAAA2wAAAA8AAAAAAAAAAAAAAAAAmAIAAGRycy9kb3du&#10;cmV2LnhtbFBLBQYAAAAABAAEAPUAAACGAwAAAAA=&#10;" path="m,l,e" filled="f" strokecolor="#d1b639" strokeweight=".3pt">
                  <v:path arrowok="t" o:connecttype="custom" o:connectlocs="0,0;0,0" o:connectangles="0,0"/>
                </v:shape>
              </v:group>
              <v:group id="Group 20" o:spid="_x0000_s1043" style="position:absolute;left:1533;top:152;width:2;height:312" coordorigin="1533,15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44" style="position:absolute;left:1533;top:15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0Rq78A&#10;AADbAAAADwAAAGRycy9kb3ducmV2LnhtbERPu27CMBTdK/EP1kViKw4gtVXAIMRDytqEoeMlvjiB&#10;+DqKDQl8fT1U6nh03qvNYBvxoM7XjhXMpgkI4tLpmo2CU3F8/wLhA7LGxjEpeJKHzXr0tsJUu56/&#10;6ZEHI2II+xQVVCG0qZS+rMiin7qWOHIX11kMEXZG6g77GG4bOU+SD2mx5thQYUu7ispbfrcKPvfF&#10;wWSFOdenC19fLvdZ/+OVmoyH7RJEoCH8i//cmV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RGrvwAAANsAAAAPAAAAAAAAAAAAAAAAAJgCAABkcnMvZG93bnJl&#10;di54bWxQSwUGAAAAAAQABAD1AAAAhAMAAAAA&#10;" path="m,l,311e" filled="f" strokecolor="#d1b639" strokeweight=".2535mm">
                  <v:path arrowok="t" o:connecttype="custom" o:connectlocs="0,152;0,463" o:connectangles="0,0"/>
                </v:shape>
              </v:group>
              <v:group id="Group 18" o:spid="_x0000_s1045" style="position:absolute;left:657;top:152;width:2;height:315" coordorigin="657,152"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9" o:spid="_x0000_s1046" style="position:absolute;left:657;top:152;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SF8QA&#10;AADbAAAADwAAAGRycy9kb3ducmV2LnhtbESPQWvCQBSE70L/w/IKXkQ3VbAldQ1tqZKbaAteX7Kv&#10;SUj2bchuk+iv7xYEj8PMfMNsktE0oqfOVZYVPC0iEMS51RUXCr6/dvMXEM4ja2wsk4ILOUi2D5MN&#10;xtoOfKT+5AsRIOxiVFB638ZSurwkg25hW+Lg/djOoA+yK6TucAhw08hlFK2lwYrDQoktfZSU16df&#10;o0BKfp6lhz4bzmP2me3f3TWtc6Wmj+PbKwhPo7+Hb+1UK1gt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aEhfEAAAA2wAAAA8AAAAAAAAAAAAAAAAAmAIAAGRycy9k&#10;b3ducmV2LnhtbFBLBQYAAAAABAAEAPUAAACJAwAAAAA=&#10;" path="m,l,314e" filled="f" strokecolor="#d1b639" strokeweight=".25344mm">
                  <v:path arrowok="t" o:connecttype="custom" o:connectlocs="0,152;0,466" o:connectangles="0,0"/>
                </v:shape>
              </v:group>
              <v:group id="Group 14" o:spid="_x0000_s1047" style="position:absolute;left:650;top:145;width:890;height:2" coordorigin="650,145" coordsize="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 o:spid="_x0000_s1048" style="position:absolute;left:650;top:145;width:890;height:2;visibility:visible;mso-wrap-style:square;v-text-anchor:top" coordsize="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m7MEA&#10;AADbAAAADwAAAGRycy9kb3ducmV2LnhtbESPzarCMBSE94LvEI7gThN/kGs1iggFQe5Cvbg+Nse2&#10;2JyUJmp9+xtBcDnMzDfMct3aSjyo8aVjDaOhAkGcOVNyruHvlA5+QPiAbLByTBpe5GG96naWmBj3&#10;5AM9jiEXEcI+QQ1FCHUipc8KsuiHriaO3tU1FkOUTS5Ng88It5UcKzWTFkuOCwXWtC0oux3vVkM6&#10;U+cdyUuVB3k/2P1pnhr1q3W/124WIAK14Rv+tHdGw2QK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JuzBAAAA2wAAAA8AAAAAAAAAAAAAAAAAmAIAAGRycy9kb3du&#10;cmV2LnhtbFBLBQYAAAAABAAEAPUAAACGAwAAAAA=&#10;" path="m,l890,e" filled="f" strokecolor="#d1b639" strokeweight=".7pt">
                  <v:path arrowok="t" o:connecttype="custom" o:connectlocs="0,0;890,0" o:connectangles="0,0"/>
                </v:shape>
                <v:shape id="Picture 16" o:spid="_x0000_s1049" type="#_x0000_t75" style="position:absolute;left:807;top:520;width:577;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CZ/HAAAA2wAAAA8AAABkcnMvZG93bnJldi54bWxEj0FrwkAUhO+C/2F5Qi9SN1XbauoqsSr0&#10;UApNK3h8zT6TYPZtyK4a/31XEDwOM/MNM1u0phInalxpWcHTIAJBnFldcq7g92fzOAHhPLLGyjIp&#10;uJCDxbzbmWGs7Zm/6ZT6XAQIuxgVFN7XsZQuK8igG9iaOHh72xj0QTa51A2eA9xUchhFL9JgyWGh&#10;wJreC8oO6dEoGKfbpdn1D8l4uk/+hqvV59f61Sn10GuTNxCeWn8P39ofWsHoGa5fwg+Q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0CZ/HAAAA2wAAAA8AAAAAAAAAAAAA&#10;AAAAnwIAAGRycy9kb3ducmV2LnhtbFBLBQYAAAAABAAEAPcAAACTAwAAAAA=&#10;">
                  <v:imagedata r:id="rId13" o:title=""/>
                </v:shape>
                <v:shape id="Picture 15" o:spid="_x0000_s1050" type="#_x0000_t75" style="position:absolute;left:738;top:192;width:72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bHrCAAAA2wAAAA8AAABkcnMvZG93bnJldi54bWxEj0GLwjAUhO+C/yE8wZumVRHpGkVFQfYi&#10;VnH3+GjetsXmpTRR67/fCILHYeabYebL1lTiTo0rLSuIhxEI4szqknMF59NuMAPhPLLGyjIpeJKD&#10;5aLbmWOi7YOPdE99LkIJuwQVFN7XiZQuK8igG9qaOHh/tjHog2xyqRt8hHJTyVEUTaXBksNCgTVt&#10;Csqu6c0oGF98SmPZbiff1/XP5TCJZ79xrFS/166+QHhq/Sf8pvc6cFN4fQ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Gx6wgAAANsAAAAPAAAAAAAAAAAAAAAAAJ8C&#10;AABkcnMvZG93bnJldi54bWxQSwUGAAAAAAQABAD3AAAAjgMAAAAA&#10;">
                  <v:imagedata r:id="rId14" o:title=""/>
                </v:shape>
              </v:group>
              <w10:wrap anchorx="page"/>
            </v:group>
          </w:pict>
        </mc:Fallback>
      </mc:AlternateContent>
    </w:r>
    <w:r>
      <w:rPr>
        <w:rFonts w:ascii="Perpetua Titling MT" w:eastAsia="Perpetua Titling MT" w:hAnsi="Perpetua Titling MT" w:cs="Perpetua Titling MT"/>
        <w:color w:val="414042"/>
        <w:spacing w:val="13"/>
        <w:sz w:val="54"/>
        <w:szCs w:val="54"/>
      </w:rPr>
      <w:t>ST</w:t>
    </w:r>
    <w:r>
      <w:rPr>
        <w:rFonts w:ascii="Perpetua Titling MT" w:eastAsia="Perpetua Titling MT" w:hAnsi="Perpetua Titling MT" w:cs="Perpetua Titling MT"/>
        <w:color w:val="414042"/>
        <w:spacing w:val="63"/>
        <w:sz w:val="54"/>
        <w:szCs w:val="54"/>
      </w:rPr>
      <w:t xml:space="preserve"> </w:t>
    </w:r>
    <w:r>
      <w:rPr>
        <w:rFonts w:ascii="Perpetua Titling MT" w:eastAsia="Perpetua Titling MT" w:hAnsi="Perpetua Titling MT" w:cs="Perpetua Titling MT"/>
        <w:color w:val="414042"/>
        <w:spacing w:val="23"/>
        <w:sz w:val="54"/>
        <w:szCs w:val="54"/>
      </w:rPr>
      <w:t>JOSEPH</w:t>
    </w:r>
    <w:r>
      <w:rPr>
        <w:rFonts w:ascii="Perpetua Titling MT" w:eastAsia="Perpetua Titling MT" w:hAnsi="Perpetua Titling MT" w:cs="Perpetua Titling MT"/>
        <w:color w:val="D1B639"/>
        <w:spacing w:val="23"/>
        <w:position w:val="-2"/>
        <w:sz w:val="60"/>
        <w:szCs w:val="60"/>
      </w:rPr>
      <w:t>’</w:t>
    </w:r>
    <w:r>
      <w:rPr>
        <w:rFonts w:ascii="Perpetua Titling MT" w:eastAsia="Perpetua Titling MT" w:hAnsi="Perpetua Titling MT" w:cs="Perpetua Titling MT"/>
        <w:color w:val="414042"/>
        <w:spacing w:val="23"/>
        <w:sz w:val="54"/>
        <w:szCs w:val="54"/>
      </w:rPr>
      <w:t>S</w:t>
    </w:r>
    <w:r>
      <w:rPr>
        <w:rFonts w:ascii="Perpetua Titling MT" w:eastAsia="Perpetua Titling MT" w:hAnsi="Perpetua Titling MT" w:cs="Perpetua Titling MT"/>
        <w:color w:val="414042"/>
        <w:sz w:val="54"/>
        <w:szCs w:val="54"/>
      </w:rPr>
      <w:t xml:space="preserve"> </w:t>
    </w:r>
    <w:r>
      <w:rPr>
        <w:rFonts w:ascii="Perpetua Titling MT" w:eastAsia="Perpetua Titling MT" w:hAnsi="Perpetua Titling MT" w:cs="Perpetua Titling MT"/>
        <w:color w:val="414042"/>
        <w:spacing w:val="26"/>
        <w:sz w:val="54"/>
        <w:szCs w:val="54"/>
      </w:rPr>
      <w:t>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A93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A93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7CE8"/>
    <w:multiLevelType w:val="hybridMultilevel"/>
    <w:tmpl w:val="31BA1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686E20"/>
    <w:multiLevelType w:val="hybridMultilevel"/>
    <w:tmpl w:val="2502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A8"/>
    <w:rsid w:val="00014D78"/>
    <w:rsid w:val="002774E7"/>
    <w:rsid w:val="002C2A29"/>
    <w:rsid w:val="004151A8"/>
    <w:rsid w:val="005728B0"/>
    <w:rsid w:val="00597C00"/>
    <w:rsid w:val="00621364"/>
    <w:rsid w:val="006A5FC4"/>
    <w:rsid w:val="00A933B1"/>
    <w:rsid w:val="00AD6B78"/>
    <w:rsid w:val="00B04A63"/>
    <w:rsid w:val="00B76684"/>
    <w:rsid w:val="00BF524A"/>
    <w:rsid w:val="00C058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619F0B-2D02-427C-BF7F-8FB636DE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5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728B0"/>
    <w:pPr>
      <w:widowControl/>
      <w:jc w:val="center"/>
    </w:pPr>
    <w:rPr>
      <w:rFonts w:ascii="Courier New" w:eastAsia="Times New Roman" w:hAnsi="Courier New" w:cs="Times New Roman"/>
      <w:b/>
      <w:sz w:val="40"/>
      <w:szCs w:val="20"/>
      <w:lang w:val="en-GB"/>
    </w:rPr>
  </w:style>
  <w:style w:type="character" w:customStyle="1" w:styleId="TitleChar">
    <w:name w:val="Title Char"/>
    <w:basedOn w:val="DefaultParagraphFont"/>
    <w:link w:val="Title"/>
    <w:rsid w:val="005728B0"/>
    <w:rPr>
      <w:rFonts w:ascii="Courier New" w:eastAsia="Times New Roman" w:hAnsi="Courier New" w:cs="Times New Roman"/>
      <w:b/>
      <w:sz w:val="40"/>
      <w:szCs w:val="20"/>
      <w:lang w:val="en-GB"/>
    </w:rPr>
  </w:style>
  <w:style w:type="table" w:styleId="TableGrid">
    <w:name w:val="Table Grid"/>
    <w:basedOn w:val="TableNormal"/>
    <w:uiPriority w:val="39"/>
    <w:rsid w:val="005728B0"/>
    <w:pPr>
      <w:widowControl/>
    </w:pPr>
    <w:rPr>
      <w:rFonts w:ascii="Times New Roman" w:eastAsia="Times New Roman" w:hAnsi="Times New Roman"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728B0"/>
    <w:pPr>
      <w:widowControl/>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1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ParentPa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Stevens</dc:creator>
  <cp:lastModifiedBy>Nita DeshMukh</cp:lastModifiedBy>
  <cp:revision>18</cp:revision>
  <cp:lastPrinted>2016-10-13T08:41:00Z</cp:lastPrinted>
  <dcterms:created xsi:type="dcterms:W3CDTF">2016-10-13T08:03:00Z</dcterms:created>
  <dcterms:modified xsi:type="dcterms:W3CDTF">2016-10-13T08:51:00Z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Adobe InDesign CC 2014 (Macintosh)</vt:lpwstr>
  </property>
  <property fmtid="{D5CDD505-2E9C-101B-9397-08002B2CF9AE}" pid="4" name="LastSaved">
    <vt:filetime>2016-05-19T00:00:00Z</vt:filetime>
  </property>
</Properties>
</file>